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6621C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F8EA27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DFC78D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9B4AB5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31F182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AED81C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9912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3674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7DF94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05B03" w14:textId="77777777" w:rsidR="005A0091" w:rsidRPr="00EA1887" w:rsidRDefault="005A0091" w:rsidP="005A0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19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68706704" w14:textId="77777777" w:rsidR="005A0091" w:rsidRPr="00EA1887" w:rsidRDefault="005A0091" w:rsidP="005A0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B2CF7FE" w14:textId="77777777" w:rsidR="005A0091" w:rsidRPr="00EA1887" w:rsidRDefault="005A0091" w:rsidP="005A0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732A88F" w14:textId="77777777" w:rsidR="005A0091" w:rsidRPr="00EA1887" w:rsidRDefault="005A0091" w:rsidP="005A0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7D795541" w14:textId="77777777" w:rsidR="005A0091" w:rsidRPr="00EA1887" w:rsidRDefault="005A0091" w:rsidP="005A009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2BA635A0" w14:textId="65092514" w:rsid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E04D7A" w14:textId="531EDF67" w:rsidR="00C7715E" w:rsidRDefault="00C7715E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6D4716" w14:textId="154CFA93" w:rsidR="00C7715E" w:rsidRDefault="00C7715E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359C3D" w14:textId="34B7AAE6" w:rsidR="00C7715E" w:rsidRDefault="00C7715E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241220" w14:textId="53D7FD90" w:rsidR="00C7715E" w:rsidRDefault="00C7715E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275009" w14:textId="77777777" w:rsidR="00C7715E" w:rsidRPr="00DB597C" w:rsidRDefault="00C7715E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264099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D02D0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375D7E6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C7FDA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5BCD22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D971C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FEEFD17" w14:textId="1BA38B3F" w:rsidR="00DB597C" w:rsidRPr="0021721F" w:rsidRDefault="0021721F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E1169"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="00242307"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правление </w:t>
      </w:r>
      <w:r w:rsidR="00242307">
        <w:rPr>
          <w:rFonts w:ascii="Times New Roman" w:eastAsia="Times New Roman" w:hAnsi="Times New Roman"/>
          <w:b/>
          <w:sz w:val="24"/>
          <w:szCs w:val="24"/>
          <w:lang w:eastAsia="ru-RU"/>
        </w:rPr>
        <w:t>процессами в организации</w:t>
      </w: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E7049BA" w14:textId="5102DCC0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04C92D7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E2710C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43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E179706" w14:textId="7777777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A09ADD4" w14:textId="15C269A0"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A5541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05E602E" w14:textId="7777777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F9C8719" w14:textId="0F971740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32226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2F7A15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6B931" w14:textId="38D476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02647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42B540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4935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D4A2C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74AA97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C152F3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9803ED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B7828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D874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737D0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8F838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3B4B42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70BA67" w14:textId="7D0779E1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771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DABC0A8" w14:textId="55F125A2" w:rsidR="00DB597C" w:rsidRPr="0007146B" w:rsidRDefault="00DB597C" w:rsidP="00F878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26476" w:rsidRPr="000F52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Управление процессами в организации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5A66DBE8" w14:textId="7D6D3B1E" w:rsidR="00DB597C" w:rsidRPr="00D713B5" w:rsidRDefault="00DB597C" w:rsidP="00DC640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302840" w:rsidRPr="00D71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041E" w:rsidRPr="00D713B5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="0007146B" w:rsidRPr="00D713B5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F9041E" w:rsidRPr="00F9041E">
        <w:t xml:space="preserve"> </w:t>
      </w:r>
      <w:r w:rsidR="00F9041E" w:rsidRPr="00D713B5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</w:t>
      </w:r>
      <w:r w:rsidR="0007146B" w:rsidRPr="00D713B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70F3597" w14:textId="77777777" w:rsidR="00DB597C" w:rsidRPr="00DB597C" w:rsidRDefault="00DB597C" w:rsidP="00DC6408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Экскурсовод (гид)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«4» августа 2014г.№539н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7449ADC" w14:textId="63E0C19B" w:rsidR="00302840" w:rsidRPr="00D713B5" w:rsidRDefault="00DB597C" w:rsidP="00DC6408">
      <w:pPr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1900E3" w:rsidRPr="00D713B5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AA64DC" w:rsidRPr="00D713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041E" w:rsidRPr="00D713B5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D713B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659A5E12" w14:textId="77777777" w:rsidR="00242307" w:rsidRDefault="00AA64DC" w:rsidP="00242307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рофиль «</w:t>
      </w:r>
      <w:r w:rsidR="00026476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373EAEB4" w14:textId="6E17CD20" w:rsidR="00F9041E" w:rsidRDefault="00DB597C" w:rsidP="00242307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="00302840" w:rsidRPr="000F52DA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№4.</w:t>
      </w:r>
    </w:p>
    <w:p w14:paraId="7AC10721" w14:textId="77777777" w:rsidR="00302840" w:rsidRDefault="00302840" w:rsidP="00F8784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5A3B71B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3586C66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25"/>
        <w:gridCol w:w="3845"/>
      </w:tblGrid>
      <w:tr w:rsidR="00DB597C" w:rsidRPr="00DB597C" w14:paraId="215C23A7" w14:textId="77777777" w:rsidTr="004D7ECE">
        <w:tc>
          <w:tcPr>
            <w:tcW w:w="5725" w:type="dxa"/>
          </w:tcPr>
          <w:p w14:paraId="0E767BD2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5" w:type="dxa"/>
          </w:tcPr>
          <w:p w14:paraId="7278DA50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D7ECE" w:rsidRPr="00DB597C" w14:paraId="27BEB880" w14:textId="77777777" w:rsidTr="004D7ECE">
        <w:tc>
          <w:tcPr>
            <w:tcW w:w="5725" w:type="dxa"/>
          </w:tcPr>
          <w:p w14:paraId="66D0896B" w14:textId="4BA4B783" w:rsidR="004D7ECE" w:rsidRPr="00DB597C" w:rsidRDefault="004D7ECE" w:rsidP="0024230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Синева 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адежда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242307">
              <w:rPr>
                <w:rFonts w:ascii="Times New Roman" w:eastAsia="Times New Roman" w:hAnsi="Times New Roman"/>
                <w:sz w:val="24"/>
                <w:szCs w:val="24"/>
              </w:rPr>
              <w:t>еонидовна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845" w:type="dxa"/>
          </w:tcPr>
          <w:p w14:paraId="6934C036" w14:textId="2D6E2948" w:rsidR="004D7ECE" w:rsidRPr="00D713B5" w:rsidRDefault="004D7EC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4D7ECE" w:rsidRPr="00DB597C" w14:paraId="0CFE8DF3" w14:textId="77777777" w:rsidTr="004D7ECE">
        <w:tc>
          <w:tcPr>
            <w:tcW w:w="5725" w:type="dxa"/>
          </w:tcPr>
          <w:p w14:paraId="5AB8DB05" w14:textId="5B8C28BA" w:rsidR="004D7ECE" w:rsidRPr="00DB597C" w:rsidRDefault="004D7ECE" w:rsidP="0024230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Жулькова 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лия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иколаевна</w:t>
            </w:r>
            <w:r w:rsidR="0024230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845" w:type="dxa"/>
          </w:tcPr>
          <w:p w14:paraId="00B72477" w14:textId="045EEF82" w:rsidR="004D7ECE" w:rsidRPr="00D713B5" w:rsidRDefault="004D7EC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4D7ECE" w:rsidRPr="00DB597C" w14:paraId="1EC23757" w14:textId="77777777" w:rsidTr="004D7ECE">
        <w:tc>
          <w:tcPr>
            <w:tcW w:w="5725" w:type="dxa"/>
          </w:tcPr>
          <w:p w14:paraId="1C9856E8" w14:textId="2B035C9C" w:rsidR="004D7ECE" w:rsidRPr="004D7ECE" w:rsidRDefault="004D7ECE" w:rsidP="002423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ECE">
              <w:rPr>
                <w:rFonts w:ascii="Times New Roman" w:eastAsia="Times New Roman" w:hAnsi="Times New Roman"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845" w:type="dxa"/>
          </w:tcPr>
          <w:p w14:paraId="1B4AC708" w14:textId="65AE321B" w:rsidR="004D7ECE" w:rsidRPr="00D713B5" w:rsidRDefault="004D7EC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4D7ECE" w:rsidRPr="00DB597C" w14:paraId="3885AAA3" w14:textId="77777777" w:rsidTr="004D7ECE">
        <w:tc>
          <w:tcPr>
            <w:tcW w:w="5725" w:type="dxa"/>
          </w:tcPr>
          <w:p w14:paraId="1BD1D3FF" w14:textId="4333145F" w:rsidR="004D7ECE" w:rsidRPr="00DB597C" w:rsidRDefault="004D7ECE" w:rsidP="0024230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Прохорова 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ария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етровна</w:t>
            </w:r>
            <w:r w:rsidR="0024230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845" w:type="dxa"/>
          </w:tcPr>
          <w:p w14:paraId="5BBE8F20" w14:textId="66C526B9" w:rsidR="004D7ECE" w:rsidRPr="00D713B5" w:rsidRDefault="004D7EC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4D7ECE" w:rsidRPr="00DB597C" w14:paraId="3CD3D026" w14:textId="77777777" w:rsidTr="004D7ECE">
        <w:tc>
          <w:tcPr>
            <w:tcW w:w="5725" w:type="dxa"/>
          </w:tcPr>
          <w:p w14:paraId="7DD66399" w14:textId="238DD16E" w:rsidR="004D7ECE" w:rsidRPr="00DB597C" w:rsidRDefault="004D7ECE" w:rsidP="0024230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Крылова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атьяна </w:t>
            </w:r>
            <w:r w:rsidRPr="006F500A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алентиновна</w:t>
            </w:r>
            <w:r w:rsidR="0024230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3845" w:type="dxa"/>
          </w:tcPr>
          <w:p w14:paraId="24B7DE31" w14:textId="1AACCA89" w:rsidR="004D7ECE" w:rsidRPr="00D713B5" w:rsidRDefault="004D7EC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13B5">
              <w:rPr>
                <w:rFonts w:ascii="Times New Roman" w:eastAsia="Times New Roman" w:hAnsi="Times New Roman"/>
                <w:bCs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24E50D2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B63847" w14:textId="7709661E" w:rsidR="00F00A3A" w:rsidRDefault="00F00A3A" w:rsidP="00F00A3A">
      <w:pPr>
        <w:pStyle w:val="a8"/>
        <w:spacing w:line="360" w:lineRule="auto"/>
        <w:rPr>
          <w:sz w:val="24"/>
        </w:rPr>
      </w:pPr>
      <w:r>
        <w:rPr>
          <w:sz w:val="24"/>
        </w:rPr>
        <w:t>Одобрена</w:t>
      </w:r>
      <w:r w:rsidRPr="00234D0A">
        <w:rPr>
          <w:sz w:val="24"/>
        </w:rPr>
        <w:t xml:space="preserve"> на заседании </w:t>
      </w:r>
      <w:r>
        <w:rPr>
          <w:sz w:val="24"/>
        </w:rPr>
        <w:t xml:space="preserve">выпускающей </w:t>
      </w:r>
      <w:r w:rsidRPr="00234D0A">
        <w:rPr>
          <w:sz w:val="24"/>
        </w:rPr>
        <w:t xml:space="preserve">кафедры </w:t>
      </w:r>
      <w:r>
        <w:rPr>
          <w:sz w:val="24"/>
        </w:rPr>
        <w:t xml:space="preserve">инновационных технологий менеджмента </w:t>
      </w:r>
      <w:r w:rsidRPr="00234D0A">
        <w:rPr>
          <w:sz w:val="24"/>
        </w:rPr>
        <w:t xml:space="preserve">протокол № </w:t>
      </w:r>
      <w:r w:rsidR="00C7715E">
        <w:rPr>
          <w:sz w:val="24"/>
        </w:rPr>
        <w:t>3</w:t>
      </w:r>
      <w:r w:rsidRPr="00234D0A">
        <w:rPr>
          <w:sz w:val="24"/>
        </w:rPr>
        <w:t xml:space="preserve"> от </w:t>
      </w:r>
      <w:r w:rsidR="00C7715E">
        <w:rPr>
          <w:sz w:val="24"/>
        </w:rPr>
        <w:t>27 ноября 2020</w:t>
      </w:r>
      <w:r w:rsidR="00242307">
        <w:rPr>
          <w:sz w:val="24"/>
        </w:rPr>
        <w:t>г.</w:t>
      </w:r>
    </w:p>
    <w:p w14:paraId="08EB102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D7324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6B0E201" w14:textId="04D88879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1F83C03" w14:textId="2B22FF74" w:rsidR="00A70D6A" w:rsidRDefault="00A70D6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38"/>
        <w:gridCol w:w="560"/>
      </w:tblGrid>
      <w:tr w:rsidR="0031381D" w:rsidRPr="0031381D" w14:paraId="6DFE1EBD" w14:textId="77777777" w:rsidTr="0031381D">
        <w:tc>
          <w:tcPr>
            <w:tcW w:w="846" w:type="dxa"/>
          </w:tcPr>
          <w:p w14:paraId="3FA0238D" w14:textId="0EE70352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14:paraId="7D80A8FE" w14:textId="2383087E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модуля</w:t>
            </w:r>
          </w:p>
        </w:tc>
        <w:tc>
          <w:tcPr>
            <w:tcW w:w="560" w:type="dxa"/>
          </w:tcPr>
          <w:p w14:paraId="4BE01122" w14:textId="4867D597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294412">
              <w:rPr>
                <w:rFonts w:ascii="Times New Roman" w:hAnsi="Times New Roman"/>
                <w:b/>
                <w:caps/>
                <w:sz w:val="24"/>
                <w:szCs w:val="24"/>
              </w:rPr>
              <w:t>4</w:t>
            </w:r>
          </w:p>
        </w:tc>
      </w:tr>
      <w:tr w:rsidR="0031381D" w:rsidRPr="0031381D" w14:paraId="1A3370A4" w14:textId="77777777" w:rsidTr="0031381D">
        <w:tc>
          <w:tcPr>
            <w:tcW w:w="846" w:type="dxa"/>
          </w:tcPr>
          <w:p w14:paraId="48EE2D40" w14:textId="04EEBCD7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14:paraId="744ABC00" w14:textId="3E4B5CD8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модуля……………………..…………………………………</w:t>
            </w:r>
          </w:p>
        </w:tc>
        <w:tc>
          <w:tcPr>
            <w:tcW w:w="560" w:type="dxa"/>
          </w:tcPr>
          <w:p w14:paraId="721B3E56" w14:textId="143AC71A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31381D" w:rsidRPr="0031381D" w14:paraId="4A975665" w14:textId="77777777" w:rsidTr="0031381D">
        <w:tc>
          <w:tcPr>
            <w:tcW w:w="846" w:type="dxa"/>
          </w:tcPr>
          <w:p w14:paraId="4274FFBF" w14:textId="59FEE19E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14:paraId="1D8416C2" w14:textId="719B0520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модуля……………………………………………………………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0" w:type="dxa"/>
          </w:tcPr>
          <w:p w14:paraId="6F69D82E" w14:textId="262312FC" w:rsidR="0031381D" w:rsidRPr="0031381D" w:rsidRDefault="009555B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31381D" w:rsidRPr="0031381D" w14:paraId="2DE01EA3" w14:textId="77777777" w:rsidTr="0031381D">
        <w:tc>
          <w:tcPr>
            <w:tcW w:w="846" w:type="dxa"/>
          </w:tcPr>
          <w:p w14:paraId="2ADA39EF" w14:textId="22226129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14:paraId="10ED461E" w14:textId="783D2F5E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560" w:type="dxa"/>
          </w:tcPr>
          <w:p w14:paraId="79A79A87" w14:textId="1903C631" w:rsidR="0031381D" w:rsidRPr="0031381D" w:rsidRDefault="009555B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31381D" w:rsidRPr="0031381D" w14:paraId="69698B2D" w14:textId="77777777" w:rsidTr="0031381D">
        <w:tc>
          <w:tcPr>
            <w:tcW w:w="846" w:type="dxa"/>
          </w:tcPr>
          <w:p w14:paraId="0A0414C8" w14:textId="1BF637E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14:paraId="599DEDA8" w14:textId="151851BE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модуля………………………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dxa"/>
          </w:tcPr>
          <w:p w14:paraId="1AB33E4B" w14:textId="279C1D9D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12</w:t>
            </w:r>
          </w:p>
        </w:tc>
      </w:tr>
      <w:tr w:rsidR="0031381D" w:rsidRPr="0031381D" w14:paraId="3B585678" w14:textId="77777777" w:rsidTr="0031381D">
        <w:tc>
          <w:tcPr>
            <w:tcW w:w="846" w:type="dxa"/>
          </w:tcPr>
          <w:p w14:paraId="110D2593" w14:textId="24674BEF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938" w:type="dxa"/>
          </w:tcPr>
          <w:p w14:paraId="40674547" w14:textId="54B75B49" w:rsidR="0031381D" w:rsidRPr="0031381D" w:rsidRDefault="0031381D" w:rsidP="00533D8F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Инновационный менеджмент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</w:t>
            </w:r>
          </w:p>
        </w:tc>
        <w:tc>
          <w:tcPr>
            <w:tcW w:w="560" w:type="dxa"/>
          </w:tcPr>
          <w:p w14:paraId="54D99C91" w14:textId="2B28DDBD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31381D" w:rsidRPr="0031381D" w14:paraId="5DEC9594" w14:textId="77777777" w:rsidTr="0031381D">
        <w:tc>
          <w:tcPr>
            <w:tcW w:w="846" w:type="dxa"/>
          </w:tcPr>
          <w:p w14:paraId="46FA13BB" w14:textId="4AF155B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938" w:type="dxa"/>
          </w:tcPr>
          <w:p w14:paraId="02D3DA7C" w14:textId="57B6CB18" w:rsidR="0031381D" w:rsidRPr="0031381D" w:rsidRDefault="0031381D" w:rsidP="00533D8F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качеством»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0" w:type="dxa"/>
          </w:tcPr>
          <w:p w14:paraId="14716998" w14:textId="032F8B77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20</w:t>
            </w:r>
          </w:p>
        </w:tc>
      </w:tr>
      <w:tr w:rsidR="0031381D" w:rsidRPr="0031381D" w14:paraId="77B5E873" w14:textId="77777777" w:rsidTr="0031381D">
        <w:tc>
          <w:tcPr>
            <w:tcW w:w="846" w:type="dxa"/>
          </w:tcPr>
          <w:p w14:paraId="583349CC" w14:textId="7AA83701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938" w:type="dxa"/>
          </w:tcPr>
          <w:p w14:paraId="42A2FAB0" w14:textId="239C30B4" w:rsidR="0031381D" w:rsidRPr="0031381D" w:rsidRDefault="0031381D" w:rsidP="00533D8F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Документационное обеспечение управления в сфере туризма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… </w:t>
            </w:r>
          </w:p>
        </w:tc>
        <w:tc>
          <w:tcPr>
            <w:tcW w:w="560" w:type="dxa"/>
          </w:tcPr>
          <w:p w14:paraId="3A052988" w14:textId="77777777" w:rsidR="00533D8F" w:rsidRDefault="00533D8F" w:rsidP="0031381D">
            <w:pPr>
              <w:spacing w:after="120" w:line="36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highlight w:val="yellow"/>
              </w:rPr>
            </w:pPr>
          </w:p>
          <w:p w14:paraId="01781B24" w14:textId="4D0C14CC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26</w:t>
            </w:r>
          </w:p>
        </w:tc>
      </w:tr>
      <w:tr w:rsidR="0031381D" w:rsidRPr="0031381D" w14:paraId="3AA64738" w14:textId="77777777" w:rsidTr="0031381D">
        <w:tc>
          <w:tcPr>
            <w:tcW w:w="846" w:type="dxa"/>
          </w:tcPr>
          <w:p w14:paraId="18A382B6" w14:textId="2E6DE4E0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938" w:type="dxa"/>
          </w:tcPr>
          <w:p w14:paraId="53DA3398" w14:textId="32A64360" w:rsidR="0031381D" w:rsidRPr="0031381D" w:rsidRDefault="0031381D" w:rsidP="00533D8F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проектирование»……………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0" w:type="dxa"/>
          </w:tcPr>
          <w:p w14:paraId="74FA1FE3" w14:textId="4288BE65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33</w:t>
            </w:r>
          </w:p>
        </w:tc>
      </w:tr>
      <w:tr w:rsidR="0031381D" w:rsidRPr="0031381D" w14:paraId="1751E24B" w14:textId="77777777" w:rsidTr="0031381D">
        <w:tc>
          <w:tcPr>
            <w:tcW w:w="846" w:type="dxa"/>
          </w:tcPr>
          <w:p w14:paraId="1806FDA6" w14:textId="76BC3E6E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938" w:type="dxa"/>
          </w:tcPr>
          <w:p w14:paraId="5F3D75A9" w14:textId="7FFA669D" w:rsidR="0031381D" w:rsidRPr="0031381D" w:rsidRDefault="0031381D" w:rsidP="00533D8F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изменениями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60" w:type="dxa"/>
          </w:tcPr>
          <w:p w14:paraId="53D7C29D" w14:textId="10B59D4E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38</w:t>
            </w:r>
          </w:p>
        </w:tc>
      </w:tr>
      <w:tr w:rsidR="0031381D" w:rsidRPr="0031381D" w14:paraId="756B691A" w14:textId="77777777" w:rsidTr="0031381D">
        <w:tc>
          <w:tcPr>
            <w:tcW w:w="846" w:type="dxa"/>
          </w:tcPr>
          <w:p w14:paraId="3B63283F" w14:textId="6A746AA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7938" w:type="dxa"/>
          </w:tcPr>
          <w:p w14:paraId="660BB9EC" w14:textId="00491D4E" w:rsidR="0031381D" w:rsidRPr="0031381D" w:rsidRDefault="0031381D" w:rsidP="00533D8F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533D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Стратегический менеджмент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</w:t>
            </w:r>
            <w:r w:rsidR="00955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560" w:type="dxa"/>
          </w:tcPr>
          <w:p w14:paraId="6AE8860C" w14:textId="678EC0FE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43</w:t>
            </w:r>
          </w:p>
        </w:tc>
      </w:tr>
      <w:tr w:rsidR="0031381D" w:rsidRPr="0031381D" w14:paraId="3117244C" w14:textId="77777777" w:rsidTr="0031381D">
        <w:tc>
          <w:tcPr>
            <w:tcW w:w="846" w:type="dxa"/>
          </w:tcPr>
          <w:p w14:paraId="5AFACBE0" w14:textId="11399D9A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38" w:type="dxa"/>
          </w:tcPr>
          <w:p w14:paraId="626C3454" w14:textId="35FB63F9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практики……………………………………</w:t>
            </w:r>
            <w:r w:rsidR="00E667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60" w:type="dxa"/>
          </w:tcPr>
          <w:p w14:paraId="6C206031" w14:textId="77777777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31381D" w:rsidRPr="0031381D" w14:paraId="55342C78" w14:textId="77777777" w:rsidTr="0031381D">
        <w:tc>
          <w:tcPr>
            <w:tcW w:w="846" w:type="dxa"/>
          </w:tcPr>
          <w:p w14:paraId="5FD8520C" w14:textId="7A38A07B" w:rsidR="0031381D" w:rsidRPr="0031381D" w:rsidRDefault="0031381D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8" w:type="dxa"/>
          </w:tcPr>
          <w:p w14:paraId="08D0796B" w14:textId="1CCA107B" w:rsidR="0031381D" w:rsidRPr="0031381D" w:rsidRDefault="0031381D" w:rsidP="0031381D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313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3138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560" w:type="dxa"/>
          </w:tcPr>
          <w:p w14:paraId="40CEB64B" w14:textId="009F0F80" w:rsidR="0031381D" w:rsidRPr="0031381D" w:rsidRDefault="0005337F" w:rsidP="0031381D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49</w:t>
            </w:r>
          </w:p>
        </w:tc>
      </w:tr>
    </w:tbl>
    <w:p w14:paraId="78AEE01A" w14:textId="77777777" w:rsidR="00A70D6A" w:rsidRPr="00DB597C" w:rsidRDefault="00A70D6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4BB6A39" w14:textId="3BE6A318" w:rsidR="00DB597C" w:rsidRPr="00DB597C" w:rsidRDefault="00DB597C" w:rsidP="00A70D6A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14:paraId="24E6D2D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335C8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8C0AF62" w14:textId="1BBDDC1C" w:rsidR="004E1169" w:rsidRPr="004E1169" w:rsidRDefault="00DB597C" w:rsidP="004E116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0DB33ED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 xml:space="preserve">Модуль «Управление процессами в организации» предназначен для изучения в рамках следующих направлений подготовки: 43.03.02 Туризм.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1463C5FF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>Адресную группу при изучении модуля «Управление процессами в организации» составляют обучающиеся по указанным направлениям подготовки Мининского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52AF7245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«Управление процессами в организации» состоит в получении обучающимися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2FBFA878" w14:textId="77777777" w:rsidR="00B76DA4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 процессами в организации, ее инновационным и ресурсным потенциалом. Полученные в ходе изучения модуля «Управление процессами в организации» компетенции, обучающийся сможет применить в совершенно различных сферах деятельности. В том числе, в сфере управления организациями сферы туризма и гостиничного бизнеса. Это обеспечит его успешность и развитие в любой другой сфере деятельности.  </w:t>
      </w:r>
    </w:p>
    <w:p w14:paraId="77B1D1E6" w14:textId="66AED08B" w:rsidR="004E1169" w:rsidRPr="00B76DA4" w:rsidRDefault="00B76DA4" w:rsidP="00B76DA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DA4">
        <w:rPr>
          <w:rFonts w:ascii="Times New Roman" w:hAnsi="Times New Roman"/>
          <w:bCs/>
          <w:sz w:val="24"/>
          <w:szCs w:val="24"/>
        </w:rPr>
        <w:t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FDB98F4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543D37B" w14:textId="77777777" w:rsidR="005E027C" w:rsidRDefault="005E027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6877838" w14:textId="6D782582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61BE34C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5F6F228C" w14:textId="77777777" w:rsidR="005E027C" w:rsidRPr="005E027C" w:rsidRDefault="005E027C" w:rsidP="005E027C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43.03.02 Туризм.</w:t>
      </w:r>
    </w:p>
    <w:p w14:paraId="458D4374" w14:textId="77777777" w:rsidR="005E027C" w:rsidRPr="005E027C" w:rsidRDefault="005E027C" w:rsidP="005E02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E027C">
        <w:rPr>
          <w:rFonts w:ascii="Times New Roman" w:hAnsi="Times New Roman"/>
          <w:b/>
          <w:sz w:val="24"/>
          <w:szCs w:val="24"/>
        </w:rPr>
        <w:t>целью</w:t>
      </w:r>
      <w:r w:rsidRPr="005E027C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различными процессами в организации в условиях постоянно меняющейся социально-экономической среды и ограниченности ресурсов</w:t>
      </w:r>
      <w:r w:rsidRPr="005E027C">
        <w:rPr>
          <w:rFonts w:ascii="Times New Roman" w:hAnsi="Times New Roman"/>
          <w:color w:val="000000"/>
          <w:sz w:val="24"/>
          <w:szCs w:val="24"/>
        </w:rPr>
        <w:t>.</w:t>
      </w:r>
    </w:p>
    <w:p w14:paraId="576196E0" w14:textId="77777777" w:rsidR="005E027C" w:rsidRPr="005E027C" w:rsidRDefault="005E027C" w:rsidP="005E02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E027C">
        <w:rPr>
          <w:rFonts w:ascii="Times New Roman" w:hAnsi="Times New Roman"/>
          <w:b/>
          <w:sz w:val="24"/>
          <w:szCs w:val="24"/>
        </w:rPr>
        <w:t>задачи</w:t>
      </w:r>
      <w:r w:rsidRPr="005E027C">
        <w:rPr>
          <w:rFonts w:ascii="Times New Roman" w:hAnsi="Times New Roman"/>
          <w:sz w:val="24"/>
          <w:szCs w:val="24"/>
        </w:rPr>
        <w:t>:</w:t>
      </w:r>
    </w:p>
    <w:p w14:paraId="55E5F221" w14:textId="77777777" w:rsidR="005E027C" w:rsidRPr="005E027C" w:rsidRDefault="005E027C" w:rsidP="005E027C">
      <w:pPr>
        <w:pStyle w:val="2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14:paraId="7186C543" w14:textId="77777777" w:rsidR="005E027C" w:rsidRPr="005E027C" w:rsidRDefault="005E027C" w:rsidP="005E027C">
      <w:pPr>
        <w:pStyle w:val="2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разработки организационно-управленческих решений по проектированию коммуникационных бизнес-процессов в организации;</w:t>
      </w:r>
    </w:p>
    <w:p w14:paraId="5A4A7D0C" w14:textId="77777777" w:rsidR="005E027C" w:rsidRPr="005E027C" w:rsidRDefault="005E027C" w:rsidP="005E027C">
      <w:pPr>
        <w:pStyle w:val="2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027C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14:paraId="10F803AE" w14:textId="77777777" w:rsidR="00DB597C" w:rsidRPr="005E027C" w:rsidRDefault="00DB597C" w:rsidP="005E027C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B1F61E" w14:textId="733C11BE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281985D" w14:textId="77777777" w:rsidR="00E667F3" w:rsidRDefault="00E667F3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CFA40E" w14:textId="36724EF3" w:rsidR="00FD349F" w:rsidRPr="00FD349F" w:rsidRDefault="00FD349F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349F">
        <w:rPr>
          <w:rFonts w:ascii="Times New Roman" w:eastAsia="Times New Roman" w:hAnsi="Times New Roman"/>
          <w:bCs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FD5D4E" w:rsidRPr="000B0AC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FD5D4E">
        <w:rPr>
          <w:rFonts w:ascii="Times New Roman" w:hAnsi="Times New Roman"/>
          <w:sz w:val="24"/>
          <w:szCs w:val="24"/>
        </w:rPr>
        <w:t>.</w:t>
      </w:r>
    </w:p>
    <w:p w14:paraId="4F996F5E" w14:textId="5A4B850F" w:rsidR="009558A1" w:rsidRPr="009555BD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УК-2- </w:t>
      </w:r>
      <w:r w:rsidR="00A7287F"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FD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0A737A80" w14:textId="1E3C86EA" w:rsidR="009558A1" w:rsidRPr="009555BD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УК-3- </w:t>
      </w:r>
      <w:r w:rsidR="00A7287F"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 w:rsidR="00FD5D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2D514AD6" w14:textId="430E498A" w:rsidR="009558A1" w:rsidRPr="00FD5D4E" w:rsidRDefault="00FD349F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ОПК-1 - </w:t>
      </w:r>
      <w:r w:rsidR="00FD5D4E" w:rsidRPr="00FD5D4E">
        <w:rPr>
          <w:rFonts w:ascii="Times New Roman" w:hAnsi="Times New Roman"/>
          <w:sz w:val="24"/>
          <w:szCs w:val="24"/>
        </w:rPr>
        <w:t>Способен применять технологические новации и современное программное обеспечение в туристской сфере</w:t>
      </w:r>
      <w:r w:rsidR="00FD5D4E">
        <w:rPr>
          <w:rFonts w:ascii="Times New Roman" w:hAnsi="Times New Roman"/>
          <w:sz w:val="24"/>
          <w:szCs w:val="24"/>
        </w:rPr>
        <w:t>.</w:t>
      </w:r>
    </w:p>
    <w:p w14:paraId="747DD6C8" w14:textId="347F30CB" w:rsidR="009558A1" w:rsidRPr="00A7287F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ОПК-2 - </w:t>
      </w:r>
      <w:r w:rsidR="00A7287F"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осуществлять основные функции управления туристской деятельностью</w:t>
      </w:r>
      <w:r w:rsidR="00394F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5E881428" w14:textId="47AC3522" w:rsidR="009558A1" w:rsidRPr="00A7287F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ОПК-3 - </w:t>
      </w:r>
      <w:r w:rsidR="00A7287F"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обеспечивать требуемое качество процессов оказания услуг в избранной сфере профессиональной деятельности</w:t>
      </w:r>
      <w:r w:rsidR="00394F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673B9072" w14:textId="67DA95A8" w:rsidR="00A721C5" w:rsidRDefault="009558A1" w:rsidP="00E667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ПК-1-</w:t>
      </w:r>
      <w:r w:rsid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7287F"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организовать работу исполнителей, принимать решения об организации туристской деятельности</w:t>
      </w:r>
      <w:r w:rsidR="00394F0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5106A84B" w14:textId="561A234C" w:rsidR="00212B8E" w:rsidRPr="00212B8E" w:rsidRDefault="00FD349F" w:rsidP="00EA1B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ПК-2 - </w:t>
      </w:r>
      <w:r w:rsidR="00394F03" w:rsidRPr="00A0717A">
        <w:rPr>
          <w:rFonts w:ascii="Times New Roman" w:hAnsi="Times New Roman"/>
          <w:sz w:val="24"/>
          <w:szCs w:val="24"/>
        </w:rPr>
        <w:t>Способен разрабатывать туристские продукты, в том числе инновационные</w:t>
      </w:r>
      <w:r w:rsidR="00394F03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116"/>
        <w:gridCol w:w="2659"/>
        <w:gridCol w:w="1991"/>
        <w:gridCol w:w="2080"/>
      </w:tblGrid>
      <w:tr w:rsidR="00212B8E" w:rsidRPr="00212B8E" w14:paraId="2783D2CB" w14:textId="77777777" w:rsidTr="004C3B37">
        <w:tc>
          <w:tcPr>
            <w:tcW w:w="779" w:type="dxa"/>
            <w:shd w:val="clear" w:color="auto" w:fill="auto"/>
          </w:tcPr>
          <w:p w14:paraId="0773211D" w14:textId="77777777" w:rsidR="00212B8E" w:rsidRPr="00212B8E" w:rsidRDefault="00212B8E" w:rsidP="00212B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193" w:type="dxa"/>
            <w:shd w:val="clear" w:color="auto" w:fill="auto"/>
          </w:tcPr>
          <w:p w14:paraId="66C9FD2C" w14:textId="77777777" w:rsidR="00212B8E" w:rsidRPr="00212B8E" w:rsidRDefault="00212B8E" w:rsidP="00212B8E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6E025E31" w14:textId="77777777" w:rsidR="00212B8E" w:rsidRPr="004F44CC" w:rsidRDefault="00212B8E" w:rsidP="004F4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062" w:type="dxa"/>
          </w:tcPr>
          <w:p w14:paraId="6BE47C81" w14:textId="77777777" w:rsidR="00212B8E" w:rsidRPr="00212B8E" w:rsidRDefault="00212B8E" w:rsidP="00212B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55" w:type="dxa"/>
          </w:tcPr>
          <w:p w14:paraId="378940B3" w14:textId="77777777" w:rsidR="00212B8E" w:rsidRPr="00212B8E" w:rsidRDefault="00212B8E" w:rsidP="00212B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212B8E" w:rsidRPr="00212B8E" w14:paraId="6135C691" w14:textId="77777777" w:rsidTr="004C3B37">
        <w:trPr>
          <w:trHeight w:val="563"/>
        </w:trPr>
        <w:tc>
          <w:tcPr>
            <w:tcW w:w="779" w:type="dxa"/>
            <w:shd w:val="clear" w:color="auto" w:fill="auto"/>
          </w:tcPr>
          <w:p w14:paraId="073A7F54" w14:textId="77777777" w:rsidR="00212B8E" w:rsidRPr="00212B8E" w:rsidRDefault="00212B8E" w:rsidP="00212B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8067570"/>
            <w:r w:rsidRPr="00212B8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6A337B3A" w14:textId="77777777" w:rsidR="00212B8E" w:rsidRPr="00212B8E" w:rsidRDefault="00212B8E" w:rsidP="00212B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540B455F" w14:textId="77777777" w:rsidR="00212B8E" w:rsidRPr="00212B8E" w:rsidRDefault="00212B8E" w:rsidP="00212B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2758" w:type="dxa"/>
          </w:tcPr>
          <w:p w14:paraId="7CB92ACA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4DA127C9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06DA2EF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2282D48C" w14:textId="7AF742FC" w:rsidR="00CD28AD" w:rsidRDefault="00CD28AD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8AD">
              <w:rPr>
                <w:rFonts w:ascii="Times New Roman" w:hAnsi="Times New Roman"/>
                <w:bCs/>
                <w:sz w:val="24"/>
                <w:szCs w:val="24"/>
              </w:rPr>
              <w:t xml:space="preserve">ОПК-1.1 </w:t>
            </w:r>
            <w:r w:rsidRPr="00CD28AD">
              <w:rPr>
                <w:rFonts w:ascii="Times New Roman" w:hAnsi="Times New Roman"/>
                <w:sz w:val="24"/>
                <w:szCs w:val="24"/>
              </w:rPr>
              <w:t>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  <w:p w14:paraId="419AB991" w14:textId="593EDD7D" w:rsidR="00BD1266" w:rsidRPr="00CD28AD" w:rsidRDefault="00BD1266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66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577A66BD" w14:textId="0CF10C49" w:rsidR="00212B8E" w:rsidRDefault="00212B8E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ОПК</w:t>
            </w:r>
            <w:r w:rsidR="008338D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  <w:p w14:paraId="497F9198" w14:textId="6DDF5906" w:rsidR="00212B8E" w:rsidRPr="004F44CC" w:rsidRDefault="008338DB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ОПК.</w:t>
            </w:r>
            <w:r w:rsidR="00212B8E" w:rsidRPr="008338DB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  <w:r w:rsidR="00212B8E"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12B8E" w:rsidRPr="004F44CC">
              <w:rPr>
                <w:rFonts w:ascii="Times New Roman" w:hAnsi="Times New Roman"/>
                <w:sz w:val="24"/>
                <w:szCs w:val="24"/>
              </w:rPr>
              <w:t>Осуществляет контроль деятельности структурных подразделений объектов туристской сферы.</w:t>
            </w:r>
          </w:p>
          <w:p w14:paraId="7DDDA811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 xml:space="preserve">ПК. 1.1 Осуществляет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lastRenderedPageBreak/>
              <w:t>подбор персонала туристского предприятия в соответствии с профессиональными задачами деятельности.</w:t>
            </w:r>
          </w:p>
          <w:p w14:paraId="418C0C61" w14:textId="7775D60F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62" w:type="dxa"/>
          </w:tcPr>
          <w:p w14:paraId="516CD7A1" w14:textId="7249C3B8" w:rsidR="00212B8E" w:rsidRPr="00212B8E" w:rsidRDefault="001426CB" w:rsidP="001426CB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активного и проблемного обучения</w:t>
            </w:r>
            <w:r w:rsidR="00212B8E"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14:paraId="57992DC1" w14:textId="77777777" w:rsidR="00212B8E" w:rsidRPr="00212B8E" w:rsidRDefault="00212B8E" w:rsidP="00212B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A7D1F07" w14:textId="77777777" w:rsidR="00212B8E" w:rsidRPr="00212B8E" w:rsidRDefault="00212B8E" w:rsidP="00212B8E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1D1C2830" w14:textId="77777777" w:rsidR="00212B8E" w:rsidRPr="00212B8E" w:rsidRDefault="00212B8E" w:rsidP="00212B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  <w:p w14:paraId="5C3E6857" w14:textId="77777777" w:rsidR="00212B8E" w:rsidRPr="00212B8E" w:rsidRDefault="00212B8E" w:rsidP="00212B8E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212B8E" w:rsidRPr="00212B8E" w14:paraId="0CC75CEB" w14:textId="77777777" w:rsidTr="004C3B37">
        <w:trPr>
          <w:trHeight w:val="1550"/>
        </w:trPr>
        <w:tc>
          <w:tcPr>
            <w:tcW w:w="779" w:type="dxa"/>
            <w:shd w:val="clear" w:color="auto" w:fill="auto"/>
          </w:tcPr>
          <w:p w14:paraId="670F9745" w14:textId="77777777" w:rsidR="00212B8E" w:rsidRPr="00212B8E" w:rsidRDefault="00212B8E" w:rsidP="00212B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C2B0FCD" w14:textId="77777777" w:rsidR="00212B8E" w:rsidRPr="00212B8E" w:rsidRDefault="00212B8E" w:rsidP="00212B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7B0A0E3A" w14:textId="77777777" w:rsidR="00212B8E" w:rsidRPr="00212B8E" w:rsidRDefault="00212B8E" w:rsidP="00212B8E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2758" w:type="dxa"/>
          </w:tcPr>
          <w:p w14:paraId="38743A82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238086EF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14:paraId="49D0DD3C" w14:textId="77777777" w:rsidR="00212B8E" w:rsidRPr="004F44CC" w:rsidRDefault="00212B8E" w:rsidP="004F44CC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649C5DC1" w14:textId="77777777" w:rsidR="00BD1266" w:rsidRPr="00BD1266" w:rsidRDefault="00BD1266" w:rsidP="00BD12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70B05BCF" w14:textId="5DC59B3D" w:rsidR="00212B8E" w:rsidRPr="004F44CC" w:rsidRDefault="00BD1266" w:rsidP="00BD1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  <w:r w:rsidR="00212B8E" w:rsidRPr="004F44CC"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062" w:type="dxa"/>
          </w:tcPr>
          <w:p w14:paraId="38BF0A23" w14:textId="7FBCEA09" w:rsidR="00212B8E" w:rsidRPr="00212B8E" w:rsidRDefault="001426CB" w:rsidP="00212B8E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активного и проблемного обучения</w:t>
            </w:r>
          </w:p>
        </w:tc>
        <w:tc>
          <w:tcPr>
            <w:tcW w:w="2155" w:type="dxa"/>
          </w:tcPr>
          <w:p w14:paraId="13F4B6F6" w14:textId="77777777" w:rsidR="00212B8E" w:rsidRPr="00212B8E" w:rsidRDefault="00212B8E" w:rsidP="00212B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E1BB178" w14:textId="77777777" w:rsidR="00212B8E" w:rsidRPr="00212B8E" w:rsidRDefault="00212B8E" w:rsidP="00212B8E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15509F52" w14:textId="77777777" w:rsidR="00212B8E" w:rsidRDefault="00212B8E" w:rsidP="00212B8E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</w:p>
          <w:p w14:paraId="386EC6A4" w14:textId="77777777" w:rsidR="001426CB" w:rsidRPr="00212B8E" w:rsidRDefault="001426CB" w:rsidP="00212B8E">
            <w:pPr>
              <w:pStyle w:val="21"/>
              <w:spacing w:after="0" w:line="240" w:lineRule="auto"/>
              <w:ind w:left="0"/>
              <w:rPr>
                <w:highlight w:val="yellow"/>
              </w:rPr>
            </w:pPr>
          </w:p>
        </w:tc>
      </w:tr>
      <w:bookmarkEnd w:id="1"/>
    </w:tbl>
    <w:p w14:paraId="70A5CD70" w14:textId="77777777" w:rsidR="00E667F3" w:rsidRDefault="00E667F3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</w:p>
    <w:p w14:paraId="5258E104" w14:textId="23C7360E" w:rsidR="00DB597C" w:rsidRPr="005D7EE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5D7EE8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5D7EE8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7DCD425C" w14:textId="4EF79D46" w:rsidR="005D7EE8" w:rsidRPr="00EE1E64" w:rsidRDefault="005D7EE8" w:rsidP="009555BD">
      <w:pPr>
        <w:tabs>
          <w:tab w:val="left" w:pos="1123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Руководитель:</w:t>
      </w:r>
      <w:r w:rsidR="002A3DD4" w:rsidRPr="002A3D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DD4" w:rsidRPr="00EE1E64">
        <w:rPr>
          <w:rFonts w:ascii="Times New Roman" w:eastAsia="Times New Roman" w:hAnsi="Times New Roman"/>
          <w:sz w:val="24"/>
          <w:szCs w:val="24"/>
          <w:lang w:eastAsia="ru-RU"/>
        </w:rPr>
        <w:t>Синева Надежда Леонидовна</w:t>
      </w:r>
      <w:r w:rsidR="002A3DD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A3DD4"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 к. пед.н., доцент </w:t>
      </w:r>
      <w:r w:rsidR="002A3DD4"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677CBB7" w14:textId="77777777" w:rsidR="005D7EE8" w:rsidRPr="00EE1E64" w:rsidRDefault="005D7EE8" w:rsidP="009555BD">
      <w:pPr>
        <w:pStyle w:val="af5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lastRenderedPageBreak/>
        <w:t>Преподаватели:</w:t>
      </w:r>
      <w:r w:rsidRPr="00EE1E64">
        <w:rPr>
          <w:rFonts w:ascii="Times New Roman" w:hAnsi="Times New Roman"/>
          <w:sz w:val="24"/>
          <w:szCs w:val="24"/>
        </w:rPr>
        <w:t xml:space="preserve">  </w:t>
      </w:r>
    </w:p>
    <w:p w14:paraId="05A57C66" w14:textId="6C930F63" w:rsidR="005D7EE8" w:rsidRPr="00EE1E64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Жулькова Юлия Николаевна. к. э. н.,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237CC948" w14:textId="55451A83" w:rsidR="005D7EE8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Петровна. к.пед.н.,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0C596EE2" w14:textId="7229A555" w:rsidR="002A3DD4" w:rsidRPr="00EE1E64" w:rsidRDefault="002A3DD4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Казначеева Светлана Николаевна, </w:t>
      </w: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к.пед.н.,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6BE1878" w14:textId="720F4EC4" w:rsidR="005D7EE8" w:rsidRPr="00EE1E64" w:rsidRDefault="005D7EE8" w:rsidP="009555BD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Крылова Татьяна Валентиновна</w:t>
      </w:r>
      <w:r w:rsidR="002A3DD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 к. пед.н.,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2725774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94FE7C4" w14:textId="77777777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 xml:space="preserve">Модуль «Управление процессами в организации»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43.03.02 Туризм. Модуль в структуре данных направлений подготовки является инвариантным. </w:t>
      </w:r>
    </w:p>
    <w:p w14:paraId="397B4430" w14:textId="2622F8AB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>Изучение модуля «Управление процессами в организации» базируется на усвоении образовательных результатов и закреплении полученных компетенций предшествующих модулей: «</w:t>
      </w:r>
      <w:r w:rsidR="003D7387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</w:t>
      </w:r>
      <w:r w:rsidRPr="00CB2B46">
        <w:rPr>
          <w:rFonts w:ascii="Times New Roman" w:hAnsi="Times New Roman"/>
          <w:bCs/>
          <w:iCs/>
          <w:sz w:val="24"/>
          <w:szCs w:val="24"/>
        </w:rPr>
        <w:t>» и «</w:t>
      </w:r>
      <w:r w:rsidR="003D7387">
        <w:rPr>
          <w:rFonts w:ascii="Times New Roman" w:hAnsi="Times New Roman"/>
          <w:bCs/>
          <w:iCs/>
          <w:sz w:val="24"/>
          <w:szCs w:val="24"/>
        </w:rPr>
        <w:t>Основы управленческой культуры</w:t>
      </w:r>
      <w:r w:rsidRPr="00CB2B46">
        <w:rPr>
          <w:rFonts w:ascii="Times New Roman" w:hAnsi="Times New Roman"/>
          <w:bCs/>
          <w:iCs/>
          <w:sz w:val="24"/>
          <w:szCs w:val="24"/>
        </w:rPr>
        <w:t>».</w:t>
      </w:r>
    </w:p>
    <w:p w14:paraId="48F3B430" w14:textId="3A935C8D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CB2B46">
        <w:rPr>
          <w:rFonts w:ascii="Times New Roman" w:hAnsi="Times New Roman"/>
          <w:sz w:val="24"/>
          <w:szCs w:val="24"/>
        </w:rPr>
        <w:t>«Управленческие процессы в организации» м</w:t>
      </w:r>
      <w:r w:rsidR="003D7387">
        <w:rPr>
          <w:rFonts w:ascii="Times New Roman" w:hAnsi="Times New Roman"/>
          <w:sz w:val="24"/>
          <w:szCs w:val="24"/>
        </w:rPr>
        <w:t>ожет</w:t>
      </w:r>
      <w:r w:rsidRPr="00CB2B46">
        <w:rPr>
          <w:rFonts w:ascii="Times New Roman" w:hAnsi="Times New Roman"/>
          <w:sz w:val="24"/>
          <w:szCs w:val="24"/>
        </w:rPr>
        <w:t xml:space="preserve"> быть изучен модул</w:t>
      </w:r>
      <w:r w:rsidR="003D7387">
        <w:rPr>
          <w:rFonts w:ascii="Times New Roman" w:hAnsi="Times New Roman"/>
          <w:sz w:val="24"/>
          <w:szCs w:val="24"/>
        </w:rPr>
        <w:t>ь</w:t>
      </w:r>
      <w:r w:rsidRPr="00CB2B46">
        <w:rPr>
          <w:rFonts w:ascii="Times New Roman" w:hAnsi="Times New Roman"/>
          <w:sz w:val="24"/>
          <w:szCs w:val="24"/>
        </w:rPr>
        <w:t xml:space="preserve"> «</w:t>
      </w:r>
      <w:r w:rsidR="003D7387">
        <w:rPr>
          <w:rFonts w:ascii="Times New Roman" w:hAnsi="Times New Roman"/>
          <w:sz w:val="24"/>
          <w:szCs w:val="24"/>
        </w:rPr>
        <w:t>Коммерческая деятельность в сфере туризма</w:t>
      </w:r>
      <w:r w:rsidRPr="00CB2B46">
        <w:rPr>
          <w:rFonts w:ascii="Times New Roman" w:hAnsi="Times New Roman"/>
          <w:sz w:val="24"/>
          <w:szCs w:val="24"/>
        </w:rPr>
        <w:t>»,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48546B9B" w14:textId="26988235" w:rsidR="00CB2B46" w:rsidRP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«Управление процессами в организации» выбор одной из </w:t>
      </w:r>
      <w:r w:rsidR="003D7387">
        <w:rPr>
          <w:rFonts w:ascii="Times New Roman" w:hAnsi="Times New Roman"/>
          <w:sz w:val="24"/>
          <w:szCs w:val="24"/>
        </w:rPr>
        <w:t>двух</w:t>
      </w:r>
      <w:r w:rsidRPr="00CB2B46">
        <w:rPr>
          <w:rFonts w:ascii="Times New Roman" w:hAnsi="Times New Roman"/>
          <w:sz w:val="24"/>
          <w:szCs w:val="24"/>
        </w:rPr>
        <w:t xml:space="preserve"> дисциплин: «</w:t>
      </w:r>
      <w:r w:rsidR="003D7387">
        <w:rPr>
          <w:rFonts w:ascii="Times New Roman" w:hAnsi="Times New Roman"/>
          <w:sz w:val="24"/>
          <w:szCs w:val="24"/>
        </w:rPr>
        <w:t>Управление изменениями</w:t>
      </w:r>
      <w:r w:rsidRPr="00CB2B46">
        <w:rPr>
          <w:rFonts w:ascii="Times New Roman" w:hAnsi="Times New Roman"/>
          <w:sz w:val="24"/>
          <w:szCs w:val="24"/>
        </w:rPr>
        <w:t>», «</w:t>
      </w:r>
      <w:r w:rsidR="003D7387">
        <w:rPr>
          <w:rFonts w:ascii="Times New Roman" w:hAnsi="Times New Roman"/>
          <w:sz w:val="24"/>
          <w:szCs w:val="24"/>
        </w:rPr>
        <w:t>Стратегический менеджмент</w:t>
      </w:r>
      <w:r w:rsidRPr="00CB2B46">
        <w:rPr>
          <w:rFonts w:ascii="Times New Roman" w:hAnsi="Times New Roman"/>
          <w:sz w:val="24"/>
          <w:szCs w:val="24"/>
        </w:rPr>
        <w:t xml:space="preserve">». </w:t>
      </w:r>
    </w:p>
    <w:p w14:paraId="69B0EECD" w14:textId="77777777" w:rsidR="00CB2B46" w:rsidRDefault="00CB2B46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2B46">
        <w:rPr>
          <w:rFonts w:ascii="Times New Roman" w:hAnsi="Times New Roman"/>
          <w:sz w:val="24"/>
          <w:szCs w:val="24"/>
        </w:rPr>
        <w:t>Мультипрофильность модуля «Управление процессами в организации»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92F6B65" w14:textId="77777777" w:rsidR="00BA7DF5" w:rsidRPr="00CB2B46" w:rsidRDefault="00BA7DF5" w:rsidP="00BA7DF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FDA51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3542210B" w14:textId="77777777" w:rsidTr="0011432C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259C9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B6157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3A296F73" w14:textId="77777777" w:rsidTr="0011432C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A860D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57F81" w14:textId="79F548FA" w:rsidR="00DB597C" w:rsidRPr="00DB597C" w:rsidRDefault="003D7387" w:rsidP="003D73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114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B597C" w:rsidRPr="00DB597C" w14:paraId="2584D49E" w14:textId="77777777" w:rsidTr="0011432C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564B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5CDCB" w14:textId="562FE9A3" w:rsidR="00DB597C" w:rsidRPr="00DB597C" w:rsidRDefault="00257AAD" w:rsidP="00257A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320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341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DB597C" w14:paraId="1C36AA09" w14:textId="77777777" w:rsidTr="0011432C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D6C3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D6A60" w14:textId="65084140" w:rsidR="00DB597C" w:rsidRPr="00DB597C" w:rsidRDefault="00257AAD" w:rsidP="00257A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676</w:t>
            </w:r>
            <w:r w:rsidR="00320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341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B597C" w14:paraId="5ECC7549" w14:textId="77777777" w:rsidTr="0011432C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5E7D8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C3BBC" w14:textId="2946D030" w:rsidR="00DB597C" w:rsidRPr="00DB597C" w:rsidRDefault="00320B3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22207DB1" w14:textId="77777777" w:rsidTr="0011432C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C5120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13023" w14:textId="1CAD94FC" w:rsidR="00DB597C" w:rsidRPr="00DB597C" w:rsidRDefault="00320B3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382B402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9555BD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5840A038" w14:textId="2A6F4911"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24F68F9" w14:textId="6003D81D" w:rsidR="00DB597C" w:rsidRPr="00DB597C" w:rsidRDefault="00320B35" w:rsidP="0020380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20B35">
        <w:rPr>
          <w:rFonts w:ascii="Times New Roman" w:hAnsi="Times New Roman"/>
          <w:b/>
          <w:bCs/>
        </w:rPr>
        <w:t>«</w:t>
      </w:r>
      <w:r w:rsidRPr="00320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Управление </w:t>
      </w:r>
      <w:r w:rsidR="007B52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процессами в организации</w:t>
      </w:r>
      <w:r w:rsidRPr="00320B35">
        <w:rPr>
          <w:rFonts w:ascii="Times New Roman" w:hAnsi="Times New Roman"/>
          <w:b/>
          <w:bCs/>
        </w:rPr>
        <w:t>»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396"/>
        <w:gridCol w:w="816"/>
        <w:gridCol w:w="1532"/>
        <w:gridCol w:w="1419"/>
        <w:gridCol w:w="1277"/>
        <w:gridCol w:w="1135"/>
        <w:gridCol w:w="1135"/>
        <w:gridCol w:w="1276"/>
        <w:gridCol w:w="1481"/>
      </w:tblGrid>
      <w:tr w:rsidR="007B5258" w:rsidRPr="00A64A3D" w14:paraId="31502A9E" w14:textId="77777777" w:rsidTr="00132C07">
        <w:trPr>
          <w:trHeight w:val="302"/>
        </w:trPr>
        <w:tc>
          <w:tcPr>
            <w:tcW w:w="1384" w:type="dxa"/>
            <w:vMerge w:val="restart"/>
            <w:shd w:val="clear" w:color="auto" w:fill="auto"/>
          </w:tcPr>
          <w:p w14:paraId="1F002C3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396" w:type="dxa"/>
            <w:vMerge w:val="restart"/>
            <w:shd w:val="clear" w:color="auto" w:fill="auto"/>
          </w:tcPr>
          <w:p w14:paraId="64AC62B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14:paraId="4452E2B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3ACF513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6C0F5D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2962ED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14:paraId="668FAF9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7B5258" w:rsidRPr="00A64A3D" w14:paraId="6A7145F3" w14:textId="77777777" w:rsidTr="00132C07">
        <w:tc>
          <w:tcPr>
            <w:tcW w:w="1384" w:type="dxa"/>
            <w:vMerge/>
            <w:shd w:val="clear" w:color="auto" w:fill="auto"/>
            <w:vAlign w:val="center"/>
          </w:tcPr>
          <w:p w14:paraId="6B7FC56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14:paraId="1FC5616E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14:paraId="72377E6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55F9B75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67FAA6B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15DACA3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58BA27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8E4F2A4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623D72FD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B5258" w:rsidRPr="00A64A3D" w14:paraId="20CF34BA" w14:textId="77777777" w:rsidTr="00132C07">
        <w:tc>
          <w:tcPr>
            <w:tcW w:w="1384" w:type="dxa"/>
            <w:vMerge/>
            <w:shd w:val="clear" w:color="auto" w:fill="auto"/>
            <w:vAlign w:val="center"/>
          </w:tcPr>
          <w:p w14:paraId="169566A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14:paraId="7C8FD34E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34AA51D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14:paraId="0512A4B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14:paraId="37459A6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4415BC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5A6AAC85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4969523E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884EBE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E5A5BB9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1" w:type="dxa"/>
            <w:vMerge/>
            <w:shd w:val="clear" w:color="auto" w:fill="auto"/>
            <w:vAlign w:val="center"/>
          </w:tcPr>
          <w:p w14:paraId="7B7DB68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7B5258" w:rsidRPr="00A64A3D" w14:paraId="0A832D10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48269086" w14:textId="77777777" w:rsidR="007B5258" w:rsidRPr="007B5258" w:rsidRDefault="007B5258" w:rsidP="007B525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7B5258" w:rsidRPr="004415A5" w14:paraId="5B8EDC4D" w14:textId="77777777" w:rsidTr="00132C07">
        <w:tc>
          <w:tcPr>
            <w:tcW w:w="1384" w:type="dxa"/>
            <w:shd w:val="clear" w:color="auto" w:fill="auto"/>
            <w:vAlign w:val="center"/>
          </w:tcPr>
          <w:p w14:paraId="6564841F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К.М.09.01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5C2D73C6" w14:textId="77777777" w:rsidR="007B5258" w:rsidRPr="007B5258" w:rsidRDefault="007B5258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Инновационный менеджмент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6BF5CF4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65DD74F" w14:textId="7111BE8A" w:rsidR="007B5258" w:rsidRPr="00A3359C" w:rsidRDefault="003E763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9199CEF" w14:textId="061EC005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6A64F3F" w14:textId="2FD7B715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3AF63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05272C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BCB8FF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511EBC6" w14:textId="77777777" w:rsidR="007B5258" w:rsidRPr="007B5258" w:rsidRDefault="007B5258" w:rsidP="007B525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1F0DDCEE" w14:textId="77777777" w:rsidTr="00132C07">
        <w:tc>
          <w:tcPr>
            <w:tcW w:w="1384" w:type="dxa"/>
            <w:shd w:val="clear" w:color="auto" w:fill="auto"/>
            <w:vAlign w:val="center"/>
          </w:tcPr>
          <w:p w14:paraId="12A659D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К.М.09.02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12D1DEE8" w14:textId="77777777" w:rsidR="007B5258" w:rsidRPr="007B5258" w:rsidRDefault="007B5258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Управление качеством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861348A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2945D5" w14:textId="2B00023E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68E2F5" w14:textId="68226166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8D79E08" w14:textId="7ADD36C7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D66841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66A6D2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EABF2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8FD0DF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7B5258" w:rsidRPr="004415A5" w14:paraId="75F3F64A" w14:textId="77777777" w:rsidTr="00132C07">
        <w:tc>
          <w:tcPr>
            <w:tcW w:w="1384" w:type="dxa"/>
            <w:shd w:val="clear" w:color="auto" w:fill="auto"/>
            <w:vAlign w:val="center"/>
          </w:tcPr>
          <w:p w14:paraId="71E1576C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К.М.09.03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6CE3B694" w14:textId="0ACD0267" w:rsidR="007B5258" w:rsidRPr="007B5258" w:rsidRDefault="00132C07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Документационное обеспечение управления в сфере туризма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6E03EC7" w14:textId="7710695E" w:rsidR="007B5258" w:rsidRPr="00A3359C" w:rsidRDefault="007B5258" w:rsidP="003350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</w:t>
            </w:r>
            <w:r w:rsidR="003350A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3D5519B" w14:textId="2AD70343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A85DC7" w14:textId="73595B7F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B229D85" w14:textId="219280FA" w:rsidR="007B5258" w:rsidRPr="00A3359C" w:rsidRDefault="007B5258" w:rsidP="003350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</w:t>
            </w:r>
            <w:r w:rsidR="003350A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01C578" w14:textId="7CBA36C9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1015162" w14:textId="1107957E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BC65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514B1C1" w14:textId="2E1F9539" w:rsidR="007B5258" w:rsidRPr="007B5258" w:rsidRDefault="007B5258" w:rsidP="00EE5313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1E82B300" w14:textId="77777777" w:rsidTr="00132C07">
        <w:tc>
          <w:tcPr>
            <w:tcW w:w="1384" w:type="dxa"/>
            <w:shd w:val="clear" w:color="auto" w:fill="auto"/>
            <w:vAlign w:val="center"/>
          </w:tcPr>
          <w:p w14:paraId="2B3C6DC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К.М.09.04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484C5B50" w14:textId="2EF563C6" w:rsidR="007B5258" w:rsidRPr="007B5258" w:rsidRDefault="00132C07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457D4BE" w14:textId="68C52710" w:rsidR="007B5258" w:rsidRPr="00A3359C" w:rsidRDefault="003350A5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895E35" w14:textId="4084399F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8EFE149" w14:textId="3812C836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5A272AD" w14:textId="27492D4F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81197FA" w14:textId="77777777" w:rsidR="00AE3FD4" w:rsidRPr="007B5258" w:rsidRDefault="00AE3FD4" w:rsidP="00AE3F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  <w:p w14:paraId="241649CA" w14:textId="760012A1" w:rsidR="007B5258" w:rsidRPr="007B5258" w:rsidRDefault="00AE3FD4" w:rsidP="00AE3F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619964A" w14:textId="4B740676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A74870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292A2F8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55243D2D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1719D59A" w14:textId="34114869" w:rsidR="007B5258" w:rsidRPr="00A3359C" w:rsidRDefault="007B5258" w:rsidP="00132C0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A3359C">
              <w:rPr>
                <w:rFonts w:ascii="Times New Roman" w:hAnsi="Times New Roman"/>
                <w:caps/>
                <w:sz w:val="24"/>
                <w:szCs w:val="24"/>
              </w:rPr>
              <w:t xml:space="preserve">2. Дисциплины по выбору (выбрать 1 из </w:t>
            </w:r>
            <w:r w:rsidR="00132C07" w:rsidRPr="00A3359C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A3359C">
              <w:rPr>
                <w:rFonts w:ascii="Times New Roman" w:hAnsi="Times New Roman"/>
                <w:caps/>
                <w:sz w:val="24"/>
                <w:szCs w:val="24"/>
              </w:rPr>
              <w:t>)</w:t>
            </w:r>
          </w:p>
        </w:tc>
      </w:tr>
      <w:tr w:rsidR="007B5258" w:rsidRPr="004415A5" w14:paraId="728DC8B3" w14:textId="77777777" w:rsidTr="00132C07">
        <w:tc>
          <w:tcPr>
            <w:tcW w:w="1384" w:type="dxa"/>
            <w:shd w:val="clear" w:color="auto" w:fill="auto"/>
            <w:vAlign w:val="center"/>
          </w:tcPr>
          <w:p w14:paraId="6A4BC515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К.М.09.ДВ.01.01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77D49962" w14:textId="5A2C27D9" w:rsidR="007B5258" w:rsidRPr="007B5258" w:rsidRDefault="00132C07" w:rsidP="007B52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изменениями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20D2DE1" w14:textId="0F00A3A5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EA5CC28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95F5F1" w14:textId="53F67BEB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9090F79" w14:textId="56E11D56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097AD97" w14:textId="6CF04424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5EB1DE5" w14:textId="1C6B7216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E6C23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AB4BB9A" w14:textId="795F1450" w:rsidR="007B5258" w:rsidRPr="007B5258" w:rsidRDefault="007B5258" w:rsidP="00AE3FD4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B5258" w:rsidRPr="004415A5" w14:paraId="28488153" w14:textId="77777777" w:rsidTr="00132C07">
        <w:tc>
          <w:tcPr>
            <w:tcW w:w="1384" w:type="dxa"/>
            <w:shd w:val="clear" w:color="auto" w:fill="auto"/>
            <w:vAlign w:val="center"/>
          </w:tcPr>
          <w:p w14:paraId="44597F5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К.М.09.ДВ.01.02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38777125" w14:textId="33FDBCC7" w:rsidR="007B5258" w:rsidRPr="007B5258" w:rsidRDefault="007B31B2" w:rsidP="007B52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Стратегический менеджмент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93C5CED" w14:textId="62DA0D1E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BC5CAAF" w14:textId="77777777" w:rsidR="007B5258" w:rsidRPr="00A3359C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DFD8C90" w14:textId="4BFBA009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3066D38" w14:textId="53A2EE27" w:rsidR="007B5258" w:rsidRPr="00A3359C" w:rsidRDefault="00A76757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9590532" w14:textId="5000C416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7292F26" w14:textId="03D2D54D" w:rsidR="007B5258" w:rsidRPr="007B5258" w:rsidRDefault="00AE3FD4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02926D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7B866B1" w14:textId="37AE4EB9" w:rsidR="007B5258" w:rsidRPr="007B5258" w:rsidRDefault="007B5258" w:rsidP="00AE3FD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</w:t>
            </w:r>
            <w:r w:rsidR="00AE3FD4">
              <w:rPr>
                <w:rFonts w:ascii="Times New Roman" w:hAnsi="Times New Roman"/>
                <w:sz w:val="24"/>
                <w:szCs w:val="24"/>
              </w:rPr>
              <w:t>1</w:t>
            </w:r>
            <w:r w:rsidR="00305E53">
              <w:rPr>
                <w:rFonts w:ascii="Times New Roman" w:hAnsi="Times New Roman"/>
                <w:sz w:val="24"/>
                <w:szCs w:val="24"/>
              </w:rPr>
              <w:t>, ОР.2</w:t>
            </w:r>
          </w:p>
        </w:tc>
      </w:tr>
      <w:tr w:rsidR="007B5258" w:rsidRPr="004415A5" w14:paraId="522FCC32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1E08C9BB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7B5258" w:rsidRPr="004415A5" w14:paraId="64F3C60E" w14:textId="77777777" w:rsidTr="00132C07">
        <w:tc>
          <w:tcPr>
            <w:tcW w:w="1384" w:type="dxa"/>
            <w:shd w:val="clear" w:color="auto" w:fill="auto"/>
            <w:vAlign w:val="center"/>
          </w:tcPr>
          <w:p w14:paraId="0EB97C06" w14:textId="77777777" w:rsidR="007B5258" w:rsidRPr="007B5258" w:rsidRDefault="007B5258" w:rsidP="007B5258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14:paraId="7CD7AE3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42A0F5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C25CD5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1426F1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CABECC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AA7E6C3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64C9776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5B74CA" w14:textId="77777777" w:rsidR="007B5258" w:rsidRPr="007B5258" w:rsidRDefault="007B5258" w:rsidP="007B525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69C4AF0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258" w:rsidRPr="004415A5" w14:paraId="23713879" w14:textId="77777777" w:rsidTr="00132C07">
        <w:tc>
          <w:tcPr>
            <w:tcW w:w="14851" w:type="dxa"/>
            <w:gridSpan w:val="10"/>
            <w:shd w:val="clear" w:color="auto" w:fill="auto"/>
            <w:vAlign w:val="center"/>
          </w:tcPr>
          <w:p w14:paraId="77020470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7B5258" w:rsidRPr="004415A5" w14:paraId="31431085" w14:textId="77777777" w:rsidTr="00132C07">
        <w:tc>
          <w:tcPr>
            <w:tcW w:w="1384" w:type="dxa"/>
            <w:shd w:val="clear" w:color="auto" w:fill="auto"/>
            <w:vAlign w:val="center"/>
          </w:tcPr>
          <w:p w14:paraId="49903021" w14:textId="77777777" w:rsidR="007B5258" w:rsidRPr="007B5258" w:rsidRDefault="007B5258" w:rsidP="007B5258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14:paraId="3B93485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 по модулю "Управление процессами в организации "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4B1018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6B51E12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6D4F589A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06F167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D67ADC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D83397B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4123BC" w14:textId="77777777" w:rsidR="007B5258" w:rsidRPr="007B5258" w:rsidRDefault="007B5258" w:rsidP="007B525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0404CD79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ОР.1,</w:t>
            </w:r>
          </w:p>
          <w:p w14:paraId="474B5D32" w14:textId="77777777" w:rsidR="007B5258" w:rsidRPr="007B5258" w:rsidRDefault="007B5258" w:rsidP="007B525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7B525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E0B55E2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687BD9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690EC4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10A3CF" w14:textId="77777777" w:rsidR="007B5258" w:rsidRDefault="007B5258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B5258" w:rsidSect="004B69B7">
          <w:pgSz w:w="16838" w:h="11906" w:orient="landscape"/>
          <w:pgMar w:top="1134" w:right="1134" w:bottom="1276" w:left="1134" w:header="709" w:footer="709" w:gutter="0"/>
          <w:cols w:space="708"/>
          <w:docGrid w:linePitch="360"/>
        </w:sectPr>
      </w:pPr>
    </w:p>
    <w:p w14:paraId="0528C533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821FB70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4F112F8" w14:textId="45C2D219" w:rsidR="004B69B7" w:rsidRPr="00587B28" w:rsidRDefault="004B69B7" w:rsidP="00E01ACE">
      <w:pPr>
        <w:pStyle w:val="21"/>
        <w:spacing w:after="0" w:line="360" w:lineRule="auto"/>
        <w:ind w:left="0" w:firstLine="709"/>
        <w:jc w:val="both"/>
      </w:pPr>
      <w:r>
        <w:t xml:space="preserve">Изучение модуля «Управление </w:t>
      </w:r>
      <w:r w:rsidR="004C3B37">
        <w:t>процессами в организации</w:t>
      </w:r>
      <w:r>
        <w:t xml:space="preserve">» необходимо начинать с базовой </w:t>
      </w:r>
      <w:r w:rsidRPr="006A5257">
        <w:t>дисциплины «</w:t>
      </w:r>
      <w:r w:rsidR="00EE08B0">
        <w:t>Инновационный менеджмент</w:t>
      </w:r>
      <w:r w:rsidR="00EE08B0" w:rsidRPr="00EE08B0">
        <w:t xml:space="preserve"> </w:t>
      </w:r>
      <w:r w:rsidR="00EE08B0" w:rsidRPr="00A64A3D">
        <w:t>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управления и развития в современном обществе</w:t>
      </w:r>
      <w:r w:rsidRPr="00587B28">
        <w:t xml:space="preserve">. </w:t>
      </w:r>
    </w:p>
    <w:p w14:paraId="3F718F35" w14:textId="1ADF7937" w:rsidR="004B69B7" w:rsidRDefault="004B69B7" w:rsidP="00E01ACE">
      <w:pPr>
        <w:pStyle w:val="21"/>
        <w:spacing w:after="0" w:line="360" w:lineRule="auto"/>
        <w:ind w:left="0" w:firstLine="709"/>
        <w:jc w:val="both"/>
      </w:pPr>
      <w:r>
        <w:t>Такие дисциплины организационно-управленческого характера как «</w:t>
      </w:r>
      <w:r w:rsidR="0065700C">
        <w:t>Управление качеством</w:t>
      </w:r>
      <w:r>
        <w:t>»</w:t>
      </w:r>
      <w:r w:rsidR="0065700C">
        <w:t>, «Документационное обеспечение управления в сфере туризма»</w:t>
      </w:r>
      <w:r>
        <w:t xml:space="preserve"> и «</w:t>
      </w:r>
      <w:r w:rsidR="0065700C">
        <w:t>Организационное проектирование</w:t>
      </w:r>
      <w:r>
        <w:t xml:space="preserve">», предлагают обучающимся основы теоретических и практических навыков по современным формам и методам </w:t>
      </w:r>
      <w:r w:rsidR="0065700C">
        <w:t>управления функциональными областями</w:t>
      </w:r>
      <w:r>
        <w:t xml:space="preserve"> для повышения эффективности работы организации. </w:t>
      </w:r>
    </w:p>
    <w:p w14:paraId="2FA3FE30" w14:textId="10D1B0DC" w:rsidR="004747EE" w:rsidRDefault="004747EE" w:rsidP="00E01ACE">
      <w:pPr>
        <w:pStyle w:val="21"/>
        <w:tabs>
          <w:tab w:val="left" w:pos="993"/>
        </w:tabs>
        <w:spacing w:after="0" w:line="360" w:lineRule="auto"/>
        <w:ind w:left="709"/>
        <w:jc w:val="both"/>
      </w:pPr>
      <w:r>
        <w:t>В качестве дисциплин по выбору предлагается дисциплины:</w:t>
      </w:r>
    </w:p>
    <w:p w14:paraId="6B4E72FE" w14:textId="20B7CACD" w:rsidR="004747EE" w:rsidRDefault="004747EE" w:rsidP="00DC6408">
      <w:pPr>
        <w:pStyle w:val="21"/>
        <w:numPr>
          <w:ilvl w:val="0"/>
          <w:numId w:val="5"/>
        </w:numPr>
        <w:spacing w:after="0" w:line="360" w:lineRule="auto"/>
        <w:ind w:left="0" w:firstLine="0"/>
        <w:jc w:val="both"/>
      </w:pPr>
      <w:r w:rsidRPr="00554593">
        <w:t>Управление изменениями</w:t>
      </w:r>
      <w:r>
        <w:t xml:space="preserve">, которая ориентируется на </w:t>
      </w:r>
      <w:r>
        <w:rPr>
          <w:iCs/>
        </w:rPr>
        <w:t>разработку стартовых мероприятий управленческой поддержки организационных изменений</w:t>
      </w:r>
      <w:r>
        <w:t>.</w:t>
      </w:r>
    </w:p>
    <w:p w14:paraId="0638C368" w14:textId="1302DE59" w:rsidR="004747EE" w:rsidRDefault="0078382B" w:rsidP="00DC6408">
      <w:pPr>
        <w:pStyle w:val="21"/>
        <w:numPr>
          <w:ilvl w:val="0"/>
          <w:numId w:val="5"/>
        </w:numPr>
        <w:spacing w:after="0" w:line="360" w:lineRule="auto"/>
        <w:ind w:left="0" w:firstLine="0"/>
        <w:jc w:val="both"/>
      </w:pPr>
      <w:r>
        <w:t>Стратегический</w:t>
      </w:r>
      <w:r w:rsidR="004747EE" w:rsidRPr="00554593">
        <w:t xml:space="preserve"> менеджмент</w:t>
      </w:r>
      <w:r w:rsidR="004747EE">
        <w:t xml:space="preserve"> -</w:t>
      </w:r>
      <w:r w:rsidR="004747EE" w:rsidRPr="004747EE">
        <w:t xml:space="preserve"> </w:t>
      </w:r>
      <w:r w:rsidR="004747EE">
        <w:t xml:space="preserve">дающей максимально широкие образовательные результаты, связанные с представлением об основных закономерностях, принципах и методах </w:t>
      </w:r>
      <w:r>
        <w:t xml:space="preserve">стратегического </w:t>
      </w:r>
      <w:r w:rsidR="004747EE">
        <w:t xml:space="preserve">управления  </w:t>
      </w:r>
      <w:r>
        <w:t>организацией любой сферы деятельности</w:t>
      </w:r>
      <w:r w:rsidR="004747EE">
        <w:t>.</w:t>
      </w:r>
    </w:p>
    <w:p w14:paraId="1D521436" w14:textId="77777777" w:rsidR="0078382B" w:rsidRPr="00A64A3D" w:rsidRDefault="0078382B" w:rsidP="0078382B">
      <w:pPr>
        <w:pStyle w:val="21"/>
        <w:spacing w:after="0" w:line="360" w:lineRule="auto"/>
        <w:ind w:left="0" w:firstLine="709"/>
        <w:jc w:val="both"/>
      </w:pPr>
      <w:r w:rsidRPr="00A64A3D">
        <w:t>Указанные дисциплины формируют образовательные результаты более узкого профиля, направленные на ту или иную сферу организационно-управленческого механизма развития себя, организации и общества в целом, что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70DE2BF0" w14:textId="73D5D242" w:rsidR="0078382B" w:rsidRPr="00A64A3D" w:rsidRDefault="0078382B" w:rsidP="0078382B">
      <w:pPr>
        <w:pStyle w:val="21"/>
        <w:spacing w:after="0" w:line="36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A64A3D">
        <w:t xml:space="preserve">Обучение по модулю «Управление процессами в организации» основано на использовании передовых педагогических технологий, таких как: </w:t>
      </w:r>
      <w:r w:rsidRPr="00A64A3D">
        <w:rPr>
          <w:rFonts w:eastAsiaTheme="minorEastAsia"/>
          <w:color w:val="000000" w:themeColor="text1"/>
          <w:kern w:val="24"/>
        </w:rPr>
        <w:t>смешанное обучение; проектное обучение; проблемное обучение, игровые технологии, интерактивные технологии</w:t>
      </w:r>
      <w:r w:rsidRPr="00A64A3D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Pr="00A64A3D">
        <w:rPr>
          <w:rFonts w:eastAsiaTheme="minorEastAsia"/>
          <w:color w:val="000000" w:themeColor="text1"/>
          <w:kern w:val="24"/>
        </w:rPr>
        <w:t xml:space="preserve">и т.п. </w:t>
      </w:r>
    </w:p>
    <w:p w14:paraId="16488B9A" w14:textId="77777777" w:rsidR="0078382B" w:rsidRPr="00A64A3D" w:rsidRDefault="0078382B" w:rsidP="0078382B">
      <w:pPr>
        <w:pStyle w:val="21"/>
        <w:spacing w:after="0" w:line="360" w:lineRule="auto"/>
        <w:ind w:left="0" w:firstLine="709"/>
        <w:jc w:val="both"/>
      </w:pPr>
      <w:r w:rsidRPr="00A64A3D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0CDDC502" w14:textId="77777777" w:rsidR="0078382B" w:rsidRDefault="0078382B" w:rsidP="0078382B">
      <w:pPr>
        <w:pStyle w:val="21"/>
        <w:spacing w:after="0" w:line="360" w:lineRule="auto"/>
        <w:ind w:left="0" w:firstLine="709"/>
        <w:jc w:val="both"/>
      </w:pPr>
      <w:r w:rsidRPr="00A64A3D">
        <w:lastRenderedPageBreak/>
        <w:t>Средства оценивания образовательных результатов модуля «Управление процессами в организации» должны соответствовать специфике предмета и применяемым методам обучения. Среди средств оценивания по модулю могут быть следующие: кейс-метод, учебно-исследовательская работа студента, практические задания, тесты и т.д.</w:t>
      </w:r>
    </w:p>
    <w:p w14:paraId="6CF017FF" w14:textId="77777777" w:rsidR="00657EE9" w:rsidRPr="0078382B" w:rsidRDefault="00657EE9" w:rsidP="0078382B">
      <w:pPr>
        <w:pStyle w:val="21"/>
        <w:spacing w:after="0" w:line="360" w:lineRule="auto"/>
        <w:ind w:left="0" w:firstLine="709"/>
        <w:jc w:val="both"/>
        <w:rPr>
          <w:b/>
          <w:caps/>
        </w:rPr>
      </w:pPr>
    </w:p>
    <w:p w14:paraId="78205EB2" w14:textId="32DB9866" w:rsidR="0078382B" w:rsidRPr="00A64A3D" w:rsidRDefault="0078382B" w:rsidP="0078382B">
      <w:pPr>
        <w:pStyle w:val="21"/>
        <w:numPr>
          <w:ilvl w:val="0"/>
          <w:numId w:val="5"/>
        </w:numPr>
        <w:spacing w:after="0" w:line="276" w:lineRule="auto"/>
        <w:jc w:val="both"/>
        <w:rPr>
          <w:b/>
          <w:caps/>
        </w:rPr>
      </w:pPr>
      <w:r w:rsidRPr="00A64A3D">
        <w:rPr>
          <w:b/>
          <w:caps/>
        </w:rPr>
        <w:br w:type="page"/>
      </w:r>
    </w:p>
    <w:p w14:paraId="15E2FCC4" w14:textId="6D3B56F1" w:rsidR="00DB597C" w:rsidRPr="00DB597C" w:rsidRDefault="00DB597C" w:rsidP="00484E2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007A280" w14:textId="77777777" w:rsidR="00DB597C" w:rsidRPr="00DB597C" w:rsidRDefault="00DB597C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451657A5" w14:textId="77777777" w:rsidR="00657EE9" w:rsidRPr="00484E2D" w:rsidRDefault="00657EE9" w:rsidP="00657EE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84E2D">
        <w:rPr>
          <w:rFonts w:ascii="Times New Roman" w:hAnsi="Times New Roman"/>
          <w:b/>
          <w:bCs/>
          <w:sz w:val="24"/>
          <w:szCs w:val="24"/>
        </w:rPr>
        <w:t>Инновационный менеджмент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14:paraId="052D2A5D" w14:textId="77777777" w:rsidR="00657EE9" w:rsidRPr="00484E2D" w:rsidRDefault="00657EE9" w:rsidP="00657EE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30BEE7F6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D5885C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34AF1">
        <w:rPr>
          <w:rFonts w:ascii="Times New Roman" w:hAnsi="Times New Roman"/>
          <w:sz w:val="24"/>
          <w:szCs w:val="24"/>
        </w:rPr>
        <w:t>Тенденции развития современной экономики определяют актуальность дисциплины. Реализация инноваций становится решающим фактором успеха частных компаний, государственных программ развития и подъема национальной экономики. Важнейшим условием перехода экономики на инновационный путь развития является наличие квалифицированных специалистов, способных работать на рынке наукоемкой продукции. В цепочке разработка - производство - рынок слабым звеном является не столько финансирование, сколько отсутствие профессиональных навыков в организации и управлении инновационными проектами. В отличие от приемов работы со сложившимся товаром, бизнес с новым продуктом связан с рядом особенностей организационного, информационного и психологического характера.</w:t>
      </w:r>
      <w:r w:rsidRPr="00034A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68DCE98A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Дисциплина «Инновационный менеджмент» раскрывает практику управления инновациями в современной организации.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DF85534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деловые игры,  разбор конкретных ситуаций, проводятся дискуссии о роли инноваций в России и общемировых тенденций их развития,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инновационного менеджмента. </w:t>
      </w:r>
    </w:p>
    <w:p w14:paraId="1AF4CA0B" w14:textId="77777777" w:rsidR="00E206CD" w:rsidRDefault="00657EE9" w:rsidP="00657EE9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AE9B8AE" w14:textId="73DB17EE" w:rsidR="00657EE9" w:rsidRPr="00034AF1" w:rsidRDefault="00E206CD" w:rsidP="00657EE9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ОПК-2 - Способен осуществлять основные функции управления туристской деятельностью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335ED0BD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7AC138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B536407" w14:textId="6A87985C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Учебная дисциплина «Инновационный менеджмент» входит в м</w:t>
      </w:r>
      <w:r w:rsidRPr="00034AF1">
        <w:rPr>
          <w:rFonts w:ascii="Times New Roman" w:hAnsi="Times New Roman"/>
          <w:bCs/>
          <w:iCs/>
          <w:sz w:val="24"/>
          <w:szCs w:val="24"/>
        </w:rPr>
        <w:t xml:space="preserve">одуль «Управление </w:t>
      </w:r>
      <w:r w:rsidR="004A0938">
        <w:rPr>
          <w:rFonts w:ascii="Times New Roman" w:hAnsi="Times New Roman"/>
          <w:bCs/>
          <w:iCs/>
          <w:sz w:val="24"/>
          <w:szCs w:val="24"/>
        </w:rPr>
        <w:t>процессами в организации</w:t>
      </w:r>
      <w:r w:rsidRPr="00034AF1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034AF1">
        <w:rPr>
          <w:rFonts w:ascii="Times New Roman" w:hAnsi="Times New Roman"/>
          <w:sz w:val="24"/>
          <w:szCs w:val="24"/>
        </w:rPr>
        <w:t xml:space="preserve">относится к циклу </w:t>
      </w:r>
      <w:r w:rsidR="004A0938">
        <w:rPr>
          <w:rFonts w:ascii="Times New Roman" w:hAnsi="Times New Roman"/>
          <w:sz w:val="24"/>
          <w:szCs w:val="24"/>
        </w:rPr>
        <w:t xml:space="preserve">основных </w:t>
      </w:r>
      <w:r w:rsidRPr="00034AF1">
        <w:rPr>
          <w:rFonts w:ascii="Times New Roman" w:hAnsi="Times New Roman"/>
          <w:sz w:val="24"/>
          <w:szCs w:val="24"/>
        </w:rPr>
        <w:t>д</w:t>
      </w:r>
      <w:r w:rsidRPr="00034AF1">
        <w:rPr>
          <w:rFonts w:ascii="Times New Roman" w:hAnsi="Times New Roman"/>
          <w:bCs/>
          <w:iCs/>
          <w:sz w:val="24"/>
          <w:szCs w:val="24"/>
        </w:rPr>
        <w:t>исциплин.</w:t>
      </w:r>
      <w:r w:rsidRPr="00034AF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</w:t>
      </w:r>
      <w:r w:rsidRPr="00034AF1">
        <w:rPr>
          <w:rFonts w:ascii="Times New Roman" w:hAnsi="Times New Roman"/>
          <w:sz w:val="24"/>
          <w:szCs w:val="24"/>
        </w:rPr>
        <w:lastRenderedPageBreak/>
        <w:t>шеству</w:t>
      </w:r>
      <w:r w:rsidRPr="00034AF1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="004A0938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</w:t>
      </w:r>
      <w:r w:rsidRPr="00034AF1">
        <w:rPr>
          <w:rFonts w:ascii="Times New Roman" w:hAnsi="Times New Roman"/>
          <w:bCs/>
          <w:iCs/>
          <w:sz w:val="24"/>
          <w:szCs w:val="24"/>
        </w:rPr>
        <w:t>», «</w:t>
      </w:r>
      <w:r>
        <w:rPr>
          <w:rFonts w:ascii="Times New Roman" w:hAnsi="Times New Roman"/>
          <w:bCs/>
          <w:iCs/>
          <w:sz w:val="24"/>
          <w:szCs w:val="24"/>
        </w:rPr>
        <w:t>Основы управленческой культуры</w:t>
      </w:r>
      <w:r w:rsidRPr="00034AF1">
        <w:rPr>
          <w:rFonts w:ascii="Times New Roman" w:hAnsi="Times New Roman"/>
          <w:bCs/>
          <w:iCs/>
          <w:sz w:val="24"/>
          <w:szCs w:val="24"/>
        </w:rPr>
        <w:t>».</w:t>
      </w:r>
    </w:p>
    <w:p w14:paraId="69311C7C" w14:textId="43D0FE7D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Дисциплина «Инновационный менеджмент» тесно связана и взаимодействует с обязательной для изучения дисциплиной «</w:t>
      </w:r>
      <w:r>
        <w:rPr>
          <w:rFonts w:ascii="Times New Roman" w:hAnsi="Times New Roman"/>
          <w:sz w:val="24"/>
          <w:szCs w:val="24"/>
        </w:rPr>
        <w:t>Управление качеством</w:t>
      </w:r>
      <w:r w:rsidRPr="00034AF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4AF1">
        <w:rPr>
          <w:rFonts w:ascii="Times New Roman" w:hAnsi="Times New Roman"/>
          <w:sz w:val="24"/>
          <w:szCs w:val="24"/>
        </w:rPr>
        <w:t xml:space="preserve"> и элективными дисциплинами: «</w:t>
      </w:r>
      <w:r w:rsidR="004A0938">
        <w:rPr>
          <w:rFonts w:ascii="Times New Roman" w:hAnsi="Times New Roman"/>
          <w:sz w:val="24"/>
          <w:szCs w:val="24"/>
        </w:rPr>
        <w:t>Организационное проектирование</w:t>
      </w:r>
      <w:r w:rsidRPr="00034AF1">
        <w:rPr>
          <w:rFonts w:ascii="Times New Roman" w:hAnsi="Times New Roman"/>
          <w:sz w:val="24"/>
          <w:szCs w:val="24"/>
        </w:rPr>
        <w:t xml:space="preserve">», «Управление </w:t>
      </w:r>
      <w:r w:rsidR="004A0938">
        <w:rPr>
          <w:rFonts w:ascii="Times New Roman" w:hAnsi="Times New Roman"/>
          <w:sz w:val="24"/>
          <w:szCs w:val="24"/>
        </w:rPr>
        <w:t>изменениями</w:t>
      </w:r>
      <w:r w:rsidRPr="00034AF1">
        <w:rPr>
          <w:rFonts w:ascii="Times New Roman" w:hAnsi="Times New Roman"/>
          <w:sz w:val="24"/>
          <w:szCs w:val="24"/>
        </w:rPr>
        <w:t>» и др.</w:t>
      </w:r>
    </w:p>
    <w:p w14:paraId="1C1EA6E0" w14:textId="53C2FA44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4A0938">
        <w:rPr>
          <w:rFonts w:ascii="Times New Roman" w:hAnsi="Times New Roman"/>
          <w:bCs/>
          <w:iCs/>
          <w:sz w:val="24"/>
          <w:szCs w:val="24"/>
        </w:rPr>
        <w:t>Коммерческая деятельность в сфере туризма</w:t>
      </w:r>
      <w:r w:rsidRPr="00034AF1">
        <w:rPr>
          <w:rFonts w:ascii="Times New Roman" w:hAnsi="Times New Roman"/>
          <w:sz w:val="24"/>
          <w:szCs w:val="24"/>
        </w:rPr>
        <w:t>» и др.</w:t>
      </w:r>
    </w:p>
    <w:p w14:paraId="5EF4B371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6A7727">
        <w:rPr>
          <w:rFonts w:ascii="Times New Roman" w:hAnsi="Times New Roman"/>
          <w:b/>
          <w:bCs/>
          <w:sz w:val="24"/>
          <w:szCs w:val="24"/>
        </w:rPr>
        <w:t>Цели</w:t>
      </w:r>
      <w:r w:rsidRPr="00034AF1">
        <w:rPr>
          <w:rFonts w:ascii="Times New Roman" w:hAnsi="Times New Roman"/>
          <w:b/>
          <w:bCs/>
          <w:sz w:val="24"/>
          <w:szCs w:val="24"/>
        </w:rPr>
        <w:t xml:space="preserve"> и задачи</w:t>
      </w:r>
    </w:p>
    <w:p w14:paraId="6C94EE9C" w14:textId="5AB97FC0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AF1">
        <w:rPr>
          <w:rFonts w:ascii="Times New Roman" w:hAnsi="Times New Roman"/>
          <w:i/>
          <w:iCs/>
          <w:sz w:val="24"/>
          <w:szCs w:val="24"/>
        </w:rPr>
        <w:t>Цель</w:t>
      </w:r>
      <w:r w:rsidRPr="00034AF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34AF1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34AF1">
        <w:rPr>
          <w:rFonts w:ascii="Times New Roman" w:hAnsi="Times New Roman"/>
          <w:sz w:val="24"/>
          <w:szCs w:val="24"/>
        </w:rPr>
        <w:t xml:space="preserve"> - </w:t>
      </w:r>
      <w:r w:rsidRPr="00034AF1">
        <w:rPr>
          <w:rFonts w:ascii="Times New Roman" w:hAnsi="Times New Roman"/>
          <w:color w:val="000000"/>
          <w:sz w:val="24"/>
          <w:szCs w:val="24"/>
        </w:rPr>
        <w:t>дать обучающимся систематизированные знания в области теории и практики управления инновациями, освоению навыков и компетенций в области построения системы инновационного менеджмента организации в условиях рыночной экономики; дать студентам необходимую сумму знаний, составляющих основу направления подготовки</w:t>
      </w:r>
      <w:r w:rsidRPr="00034AF1">
        <w:rPr>
          <w:rFonts w:ascii="Times New Roman" w:hAnsi="Times New Roman"/>
          <w:sz w:val="24"/>
          <w:szCs w:val="24"/>
        </w:rPr>
        <w:t>.</w:t>
      </w:r>
      <w:r w:rsidRPr="00034AF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2892BA7A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 xml:space="preserve">Задачи дисциплины </w:t>
      </w:r>
      <w:r w:rsidRPr="00034AF1">
        <w:rPr>
          <w:rFonts w:ascii="Times New Roman" w:hAnsi="Times New Roman"/>
          <w:i/>
          <w:sz w:val="24"/>
          <w:szCs w:val="24"/>
        </w:rPr>
        <w:t xml:space="preserve"> </w:t>
      </w:r>
    </w:p>
    <w:p w14:paraId="2008B210" w14:textId="77777777" w:rsidR="00657EE9" w:rsidRPr="00034AF1" w:rsidRDefault="00657EE9" w:rsidP="00657EE9">
      <w:pPr>
        <w:pStyle w:val="Default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034AF1">
        <w:rPr>
          <w:rFonts w:ascii="Times New Roman" w:hAnsi="Times New Roman" w:cs="Times New Roman"/>
        </w:rPr>
        <w:t>сформировать системное представление об основных теориях и концепциях инновационного менеджмента, их применимость к условиям функционирования и развития российских организаций;</w:t>
      </w:r>
    </w:p>
    <w:p w14:paraId="08A3DE31" w14:textId="77777777" w:rsidR="00657EE9" w:rsidRPr="00034AF1" w:rsidRDefault="00657EE9" w:rsidP="00657EE9">
      <w:pPr>
        <w:pStyle w:val="a4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дать представление об организационно-технологической подготовке производства новшеств; сформировать практические навыки по их применению в условиях правовых и экономических отношений Российской Федерации</w:t>
      </w:r>
      <w:r w:rsidRPr="00034AF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18FB121" w14:textId="77777777" w:rsidR="00657EE9" w:rsidRPr="00034AF1" w:rsidRDefault="00657EE9" w:rsidP="00657EE9">
      <w:pPr>
        <w:pStyle w:val="a4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проектов;</w:t>
      </w:r>
    </w:p>
    <w:p w14:paraId="508B02B9" w14:textId="77777777" w:rsidR="00657EE9" w:rsidRPr="00034AF1" w:rsidRDefault="00657EE9" w:rsidP="00657EE9">
      <w:pPr>
        <w:pStyle w:val="a4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инновациями, описывать зарубежный и отечественный опыт по внедрению новых продуктов, технологий и услуг, давать его критическую оценку</w:t>
      </w:r>
      <w:r w:rsidRPr="00034AF1">
        <w:rPr>
          <w:rFonts w:ascii="Times New Roman" w:hAnsi="Times New Roman" w:cs="Times New Roman"/>
          <w:sz w:val="24"/>
          <w:szCs w:val="24"/>
        </w:rPr>
        <w:t>.</w:t>
      </w:r>
    </w:p>
    <w:p w14:paraId="7FF454D6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5B678994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E15EC13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1A0E71AB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372B5BA7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1567E7CB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E340D38" w14:textId="77777777" w:rsidR="00657EE9" w:rsidRDefault="00657EE9" w:rsidP="00657EE9">
      <w:pPr>
        <w:tabs>
          <w:tab w:val="left" w:pos="0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0C43442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1"/>
        <w:gridCol w:w="2023"/>
        <w:gridCol w:w="1002"/>
        <w:gridCol w:w="1984"/>
        <w:gridCol w:w="2127"/>
        <w:gridCol w:w="1564"/>
      </w:tblGrid>
      <w:tr w:rsidR="00657EE9" w:rsidRPr="00034AF1" w14:paraId="2A241D87" w14:textId="77777777" w:rsidTr="003A69C8">
        <w:trPr>
          <w:trHeight w:val="385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57ED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од ОР модуля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F3CFF" w14:textId="77777777" w:rsidR="00657EE9" w:rsidRPr="00034AF1" w:rsidRDefault="00657EE9" w:rsidP="00F23E32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3BC0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15DF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FA00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A322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57EE9" w:rsidRPr="00034AF1" w14:paraId="5CA25316" w14:textId="77777777" w:rsidTr="003A69C8">
        <w:trPr>
          <w:trHeight w:val="1754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8D7F76" w14:textId="77777777" w:rsidR="00657EE9" w:rsidRPr="00034AF1" w:rsidRDefault="00657EE9" w:rsidP="00F23E32">
            <w:pPr>
              <w:tabs>
                <w:tab w:val="left" w:pos="0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Р.2</w:t>
            </w:r>
          </w:p>
          <w:p w14:paraId="3D5FAD4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876DB6" w14:textId="77777777" w:rsidR="00657EE9" w:rsidRPr="00034AF1" w:rsidRDefault="00657EE9" w:rsidP="00F23E32">
            <w:pPr>
              <w:pStyle w:val="Default"/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E01ACE">
              <w:rPr>
                <w:rFonts w:ascii="Times New Roman" w:hAnsi="Times New Roman"/>
              </w:rPr>
              <w:t>Демонстрирует умения осуществлять отбор и социальное развитие персонала с учетом индивидуальных траекторий</w:t>
            </w:r>
            <w:r>
              <w:rPr>
                <w:rFonts w:ascii="Times New Roman" w:hAnsi="Times New Roman"/>
              </w:rPr>
              <w:t xml:space="preserve"> его</w:t>
            </w:r>
            <w:r w:rsidRPr="00E01ACE">
              <w:rPr>
                <w:rFonts w:ascii="Times New Roman" w:hAnsi="Times New Roman"/>
              </w:rPr>
              <w:t xml:space="preserve"> развития</w:t>
            </w:r>
            <w:r>
              <w:rPr>
                <w:rFonts w:ascii="Times New Roman" w:hAnsi="Times New Roman"/>
              </w:rPr>
              <w:t xml:space="preserve"> в организации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88AEB1" w14:textId="1563B69E" w:rsidR="00657EE9" w:rsidRPr="00034AF1" w:rsidRDefault="00657EE9" w:rsidP="006A7727">
            <w:pPr>
              <w:tabs>
                <w:tab w:val="left" w:pos="0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6A772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A29266" w14:textId="21F92B92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</w:t>
            </w:r>
            <w:r w:rsidRPr="00034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подходов к </w:t>
            </w:r>
            <w:r w:rsidR="003A69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планированию,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  <w:r w:rsidR="003A69C8">
              <w:rPr>
                <w:rFonts w:ascii="Times New Roman" w:hAnsi="Times New Roman"/>
                <w:color w:val="000000"/>
                <w:sz w:val="24"/>
                <w:szCs w:val="24"/>
              </w:rPr>
              <w:t>, мотивации и контролю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новаторских бригад и членов проектных групп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BC3EBCF" w14:textId="13F46DFA" w:rsidR="00BD1266" w:rsidRDefault="00BD1266" w:rsidP="003A69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0DD6FB38" w14:textId="6F094F03" w:rsidR="00657EE9" w:rsidRPr="00034AF1" w:rsidRDefault="006A7727" w:rsidP="003A6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ОПК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70549C" w14:textId="77777777" w:rsidR="00657EE9" w:rsidRDefault="00657EE9" w:rsidP="00F23E32">
            <w:pPr>
              <w:pStyle w:val="21"/>
              <w:tabs>
                <w:tab w:val="left" w:pos="0"/>
              </w:tabs>
              <w:spacing w:after="0" w:line="240" w:lineRule="auto"/>
              <w:ind w:left="0"/>
              <w:jc w:val="both"/>
            </w:pPr>
            <w:r w:rsidRPr="00034AF1">
              <w:t>Практические задания</w:t>
            </w:r>
          </w:p>
          <w:p w14:paraId="6F6AA02A" w14:textId="77777777" w:rsidR="00657EE9" w:rsidRPr="00034AF1" w:rsidRDefault="00657EE9" w:rsidP="00F23E32">
            <w:pPr>
              <w:pStyle w:val="21"/>
              <w:tabs>
                <w:tab w:val="left" w:pos="0"/>
              </w:tabs>
              <w:spacing w:after="0" w:line="240" w:lineRule="auto"/>
              <w:ind w:left="0"/>
              <w:jc w:val="both"/>
            </w:pPr>
            <w:r>
              <w:t>Контрольная работа</w:t>
            </w:r>
          </w:p>
          <w:p w14:paraId="688F4DA3" w14:textId="77777777" w:rsidR="00657EE9" w:rsidRPr="00034AF1" w:rsidRDefault="00657EE9" w:rsidP="00F23E32">
            <w:pPr>
              <w:pStyle w:val="21"/>
              <w:tabs>
                <w:tab w:val="left" w:pos="0"/>
              </w:tabs>
              <w:spacing w:after="0" w:line="240" w:lineRule="auto"/>
              <w:ind w:left="0"/>
              <w:jc w:val="both"/>
            </w:pPr>
            <w:r>
              <w:t>Т</w:t>
            </w:r>
            <w:r w:rsidRPr="00034AF1">
              <w:t>есты</w:t>
            </w:r>
          </w:p>
        </w:tc>
      </w:tr>
    </w:tbl>
    <w:p w14:paraId="5A5A49E8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D23E18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0A4FF61" w14:textId="77777777" w:rsidR="00657EE9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071"/>
        <w:gridCol w:w="557"/>
        <w:gridCol w:w="710"/>
        <w:gridCol w:w="595"/>
        <w:gridCol w:w="710"/>
        <w:gridCol w:w="570"/>
        <w:gridCol w:w="710"/>
        <w:gridCol w:w="10"/>
        <w:gridCol w:w="982"/>
        <w:gridCol w:w="10"/>
        <w:gridCol w:w="841"/>
        <w:gridCol w:w="10"/>
        <w:gridCol w:w="1086"/>
        <w:gridCol w:w="10"/>
      </w:tblGrid>
      <w:tr w:rsidR="00657EE9" w:rsidRPr="006C2D47" w14:paraId="392ADDE1" w14:textId="77777777" w:rsidTr="00F23E32">
        <w:trPr>
          <w:trHeight w:val="203"/>
        </w:trPr>
        <w:tc>
          <w:tcPr>
            <w:tcW w:w="3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5EBD9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95EC34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9350D9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915306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7EE9" w:rsidRPr="006C2D47" w14:paraId="6469C362" w14:textId="77777777" w:rsidTr="00F23E32">
        <w:trPr>
          <w:trHeight w:val="160"/>
        </w:trPr>
        <w:tc>
          <w:tcPr>
            <w:tcW w:w="30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8ECC44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D3F2A23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06DF7" w14:textId="77777777" w:rsidR="00657EE9" w:rsidRPr="006C2D47" w:rsidRDefault="00657EE9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1C749C3" w14:textId="77777777" w:rsidR="00657EE9" w:rsidRPr="006C2D47" w:rsidRDefault="00657EE9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5659E0D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6D14E3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C74332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EE9" w:rsidRPr="006C2D47" w14:paraId="7FEA87CA" w14:textId="77777777" w:rsidTr="00F23E32">
        <w:trPr>
          <w:gridAfter w:val="1"/>
          <w:wAfter w:w="10" w:type="dxa"/>
          <w:cantSplit/>
          <w:trHeight w:val="1856"/>
        </w:trPr>
        <w:tc>
          <w:tcPr>
            <w:tcW w:w="3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967DC" w14:textId="77777777" w:rsidR="00657EE9" w:rsidRPr="006C2D47" w:rsidRDefault="00657EE9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9233EB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DEA5C6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8A69E2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0CCB7C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E7195B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C49293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7D511" w14:textId="77777777" w:rsidR="00657EE9" w:rsidRPr="006C2D47" w:rsidRDefault="00657EE9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5A17B" w14:textId="77777777" w:rsidR="00657EE9" w:rsidRPr="006C2D47" w:rsidRDefault="00657EE9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096EB" w14:textId="77777777" w:rsidR="00657EE9" w:rsidRPr="006C2D47" w:rsidRDefault="00657EE9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64CC" w:rsidRPr="00F273C9" w14:paraId="0DC7C24D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84917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E92C" w14:textId="3C7FF664" w:rsidR="00BF64CC" w:rsidRPr="00F273C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61373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51424" w14:textId="5473A1BF" w:rsidR="00BF64CC" w:rsidRPr="00F273C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2A277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F6C99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5FA5B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2478E" w14:textId="60D005F9" w:rsidR="00BF64CC" w:rsidRPr="00F273C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FEBE6" w14:textId="304B2EC7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9C42E" w14:textId="0B544F56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BF64CC" w:rsidRPr="006C2D47" w14:paraId="234E5598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5B02E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и роль инновационной деятельности на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макроэкономическом уровне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4B4FF" w14:textId="18D9497F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05DC7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A452D" w14:textId="6C0DC8E3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CBDCA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9E4B2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75350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3E4F3" w14:textId="44BE4446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323A8" w14:textId="520982DD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BB4A8" w14:textId="3A450474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F64CC" w:rsidRPr="00F273C9" w14:paraId="28576C38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6636A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0A004" w14:textId="0EDB84FF" w:rsidR="00BF64CC" w:rsidRPr="00F273C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7905F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A5AF6" w14:textId="2FE87DE8" w:rsidR="00BF64CC" w:rsidRPr="00F273C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07007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7C29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5EC89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03416" w14:textId="18101C5C" w:rsidR="00BF64CC" w:rsidRPr="00F273C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B148C" w14:textId="1FEC1AB0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00FB5" w14:textId="0E399C93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F64CC" w:rsidRPr="006C2D47" w14:paraId="11E8F70C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F758A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034A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CF6C3" w14:textId="4337636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3898D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0E9F3" w14:textId="0EB6C3B1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BCF57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E220F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D710B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6736F" w14:textId="129BEDCB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74B42" w14:textId="374B0657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EE5F6" w14:textId="117360C3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F64CC" w:rsidRPr="00AE3764" w14:paraId="4D34C0C0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3152" w14:textId="77777777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764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E37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2E5D6" w14:textId="7F52F3D8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834C9" w14:textId="77777777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DC82E" w14:textId="437BD249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5594A" w14:textId="77777777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F37CA" w14:textId="77777777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BF3EF" w14:textId="77777777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9F077" w14:textId="70F00FA6" w:rsidR="00BF64CC" w:rsidRPr="00AE3764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ADA7F" w14:textId="36C8EEF5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D2F19" w14:textId="42E536B6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BF64CC" w:rsidRPr="006C2D47" w14:paraId="143BD162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36A73" w14:textId="77777777" w:rsidR="00BF64CC" w:rsidRPr="00034AF1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7C2C6" w14:textId="30CF3E3E" w:rsid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80FA7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D5EE6" w14:textId="0CA41A20" w:rsid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E603D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EF752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30BF6" w14:textId="77777777" w:rsidR="00BF64CC" w:rsidRPr="006C2D47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EA9EC" w14:textId="2CB4ED4E" w:rsid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97623" w14:textId="787E974A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5E76C" w14:textId="408D0291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F64CC" w:rsidRPr="00E00360" w14:paraId="727D8133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6A73" w14:textId="77777777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03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CB36B" w14:textId="4E5DC197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BCA18" w14:textId="77777777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4B35E" w14:textId="05D71566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1DCE9" w14:textId="77777777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4C697" w14:textId="77777777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35091" w14:textId="77777777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6AFFA" w14:textId="13A113A4" w:rsidR="00BF64CC" w:rsidRPr="00E00360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9F9D7" w14:textId="5F1E1808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275CA" w14:textId="533C66DE" w:rsidR="00BF64CC" w:rsidRPr="00BF64CC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64C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657EE9" w:rsidRPr="006C2D47" w14:paraId="73D4A550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271EB" w14:textId="77777777" w:rsidR="00657EE9" w:rsidRPr="00034AF1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Экспертиза инновационных проектов и программ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92FE5" w14:textId="795A382B" w:rsidR="00657EE9" w:rsidRDefault="009B055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F30C5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EC177" w14:textId="28C7B87D" w:rsidR="00657EE9" w:rsidRDefault="003E3BDA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0F281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43DDF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642EA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1FFF9" w14:textId="01EA7D87" w:rsidR="00657EE9" w:rsidRDefault="003E3BDA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5BBAF" w14:textId="7E2ECEA6" w:rsidR="00657EE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E2CAD" w14:textId="64BAC45E" w:rsidR="00657EE9" w:rsidRDefault="00BF64CC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657EE9" w:rsidRPr="00FA3CED" w14:paraId="496BBB65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6DE4E" w14:textId="6E51870A" w:rsidR="00657EE9" w:rsidRPr="00FA3CED" w:rsidRDefault="00FA3CED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3CED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3413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9794B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F1B86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F9F1A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75D7E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A9BB1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3A4DF" w14:textId="77777777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8FB77" w14:textId="79081FF5" w:rsidR="00657EE9" w:rsidRPr="00FA3CED" w:rsidRDefault="00ED7774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3F932" w14:textId="31095FBE" w:rsidR="00657EE9" w:rsidRPr="00FA3CED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57EE9" w:rsidRPr="000415FF" w14:paraId="10C411F1" w14:textId="77777777" w:rsidTr="00F23E32">
        <w:trPr>
          <w:gridAfter w:val="1"/>
          <w:wAfter w:w="10" w:type="dxa"/>
          <w:trHeight w:val="1"/>
        </w:trPr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0EF6D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E0B5A" w14:textId="66C024F9" w:rsidR="00657EE9" w:rsidRPr="000415FF" w:rsidRDefault="00F44AE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664F7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C5FCE" w14:textId="54761ED4" w:rsidR="00657EE9" w:rsidRPr="000415FF" w:rsidRDefault="00F44AE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40FEB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3790C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7908E" w14:textId="77777777" w:rsidR="00657EE9" w:rsidRPr="006C2D47" w:rsidRDefault="00657EE9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19791" w14:textId="02CB7F70" w:rsidR="00657EE9" w:rsidRPr="000415FF" w:rsidRDefault="00F44AE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05271" w14:textId="10078C2E" w:rsidR="00657EE9" w:rsidRPr="000415FF" w:rsidRDefault="00F44AEF" w:rsidP="00F55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55A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79ECE" w14:textId="2B768058" w:rsidR="00657EE9" w:rsidRPr="000415FF" w:rsidRDefault="00657EE9" w:rsidP="00541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41D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</w:tbl>
    <w:p w14:paraId="4CF0FA81" w14:textId="77777777" w:rsidR="00657EE9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3C70A4B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5E2BA83" w14:textId="77777777" w:rsidR="00657EE9" w:rsidRPr="00034AF1" w:rsidRDefault="00657EE9" w:rsidP="00657EE9">
      <w:pPr>
        <w:pStyle w:val="a4"/>
        <w:tabs>
          <w:tab w:val="left" w:pos="-142"/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034AF1">
        <w:rPr>
          <w:rFonts w:ascii="Times New Roman" w:hAnsi="Times New Roman" w:cs="Times New Roman"/>
          <w:bCs/>
          <w:sz w:val="24"/>
          <w:szCs w:val="24"/>
        </w:rPr>
        <w:t>ейс-метода и т.д.</w:t>
      </w:r>
    </w:p>
    <w:p w14:paraId="3619F035" w14:textId="77777777" w:rsidR="00657EE9" w:rsidRPr="00034AF1" w:rsidRDefault="00657EE9" w:rsidP="00657EE9">
      <w:pPr>
        <w:pStyle w:val="a4"/>
        <w:tabs>
          <w:tab w:val="left" w:pos="-142"/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0F913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7FFFCE2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lastRenderedPageBreak/>
        <w:t xml:space="preserve">6. Рейтинг -план </w:t>
      </w:r>
    </w:p>
    <w:p w14:paraId="72953FAB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675"/>
        <w:gridCol w:w="1469"/>
        <w:gridCol w:w="129"/>
        <w:gridCol w:w="1821"/>
        <w:gridCol w:w="1375"/>
        <w:gridCol w:w="1238"/>
        <w:gridCol w:w="1102"/>
        <w:gridCol w:w="829"/>
        <w:gridCol w:w="829"/>
      </w:tblGrid>
      <w:tr w:rsidR="00657EE9" w:rsidRPr="00034AF1" w14:paraId="1991BF41" w14:textId="77777777" w:rsidTr="00F23E32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2B86D9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513E6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3DB9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D9D334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641A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D1895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(</w:t>
            </w:r>
            <w:r w:rsidRPr="00034AF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-</w:t>
            </w:r>
            <w:r w:rsidRPr="00034AF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EE17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C6CA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57EE9" w:rsidRPr="00034AF1" w14:paraId="1CD748BF" w14:textId="77777777" w:rsidTr="00F23E32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2E00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8537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E6D28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8284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F9E7A2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C0C06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A2C70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BB131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57EE9" w:rsidRPr="00034AF1" w14:paraId="49E17554" w14:textId="77777777" w:rsidTr="00F23E32">
        <w:trPr>
          <w:trHeight w:val="306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E8B8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653F" w14:textId="77777777" w:rsidR="00657EE9" w:rsidRPr="00034AF1" w:rsidRDefault="00657EE9" w:rsidP="00F23E32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DB0120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C6D70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332BE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86EB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2C8A6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C620B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657EE9" w:rsidRPr="00034AF1" w14:paraId="0394596F" w14:textId="77777777" w:rsidTr="00F23E32">
        <w:trPr>
          <w:trHeight w:val="4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EEC7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32A2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</w:tr>
      <w:tr w:rsidR="00657EE9" w:rsidRPr="00034AF1" w14:paraId="4630F600" w14:textId="77777777" w:rsidTr="00F23E32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37AD3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FC4802" w14:textId="77777777" w:rsidR="00657EE9" w:rsidRPr="00034AF1" w:rsidRDefault="00657EE9" w:rsidP="00F23E32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633D7B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423A7FD6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946FAA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130A9E3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63F9F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2B78969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35613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E5BD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75DBB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7AAD1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4EE1E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13D74F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D395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4CAF9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F8310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7DD43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5428FB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8FCAE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66CF1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23656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F69F6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4DEA9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72E6BB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AE72DC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D45DD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2121E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E6D4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52952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60D73954" w14:textId="77777777" w:rsidTr="00F23E32">
        <w:trPr>
          <w:trHeight w:val="4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5A290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3DE6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2.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</w:tr>
      <w:tr w:rsidR="00657EE9" w:rsidRPr="00034AF1" w14:paraId="451FDBE6" w14:textId="77777777" w:rsidTr="00F23E32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F42A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CD32A" w14:textId="77777777" w:rsidR="00657EE9" w:rsidRPr="00034AF1" w:rsidRDefault="00657EE9" w:rsidP="00F23E32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EDCB92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6DA78DA8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25C5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1FCD6E9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19644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142929E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92D2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87024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6EF2A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EAAA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C4DFC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C9570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1C151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62B92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5C8D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D59D8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08B58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7280CE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84AB9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B8F68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D7B94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666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C5660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EE8BD4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B1AA8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E8BCB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B812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B5BCF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4D12BE1C" w14:textId="77777777" w:rsidTr="00F23E3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3E3E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B6E4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</w:tr>
      <w:tr w:rsidR="00657EE9" w:rsidRPr="00034AF1" w14:paraId="5A13CA1B" w14:textId="77777777" w:rsidTr="00F23E32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41EF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F51864" w14:textId="77777777" w:rsidR="00657EE9" w:rsidRPr="00034AF1" w:rsidRDefault="00657EE9" w:rsidP="00F23E32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B57750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2AAF20BD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87C31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4252EC7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67F2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6588C08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FC2B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ED704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F9E59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E9542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4F346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399A55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68B94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977A0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315E1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F2B83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923AD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0E77B8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79EF4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DE95A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0B78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2CCFC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2B6E5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635CFA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6C531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BDA61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9A051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C3294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6D872CFF" w14:textId="77777777" w:rsidTr="00F23E3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D5FE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DE8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</w:tr>
      <w:tr w:rsidR="00657EE9" w:rsidRPr="00034AF1" w14:paraId="3C18126E" w14:textId="77777777" w:rsidTr="00F23E32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61CC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1C256A" w14:textId="77777777" w:rsidR="00657EE9" w:rsidRPr="00034AF1" w:rsidRDefault="00657EE9" w:rsidP="00F23E32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422DA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714A131B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CBF43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486489C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60F5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0787BFC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D5AF4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128A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7178F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3B787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8950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ECA827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FCD7F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F50CE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FD817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5B9F5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FDD8C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1246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8E576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BC48B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F3C3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F62E1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5260C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658606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7737A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9E81D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E716B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5EC0D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7EE9" w:rsidRPr="00034AF1" w14:paraId="6BE214D6" w14:textId="77777777" w:rsidTr="00F23E3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7CD2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5CD5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39F0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9D71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E7D7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09A8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C4BB0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948E0B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57EE9" w:rsidRPr="00034AF1" w14:paraId="4FD752A1" w14:textId="77777777" w:rsidTr="00F23E3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64AB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CCA1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0862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764C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2F61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7-9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8E17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47DB8B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62335E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57EE9" w:rsidRPr="00034AF1" w14:paraId="0C0776A1" w14:textId="77777777" w:rsidTr="00F23E3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9CC6C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40E3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2630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D872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63F21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6-9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0A0B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733650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B691E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57EE9" w:rsidRPr="00034AF1" w14:paraId="22ABA071" w14:textId="77777777" w:rsidTr="00F23E32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EA4B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1594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B6C2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1398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9120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5D83B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2A53E1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84C502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657EE9" w:rsidRPr="00034AF1" w14:paraId="258BD82D" w14:textId="77777777" w:rsidTr="00F23E32">
        <w:trPr>
          <w:trHeight w:val="300"/>
        </w:trPr>
        <w:tc>
          <w:tcPr>
            <w:tcW w:w="40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6D26A" w14:textId="77777777" w:rsidR="00657EE9" w:rsidRPr="00034AF1" w:rsidRDefault="00657EE9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  <w:rPr>
                <w:i/>
              </w:rPr>
            </w:pPr>
            <w:r w:rsidRPr="00034AF1">
              <w:rPr>
                <w:bCs/>
                <w:i/>
              </w:rPr>
              <w:t>Итоговый контроль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2EB4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9A4B0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FEB3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DFCA2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5A982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EE9" w:rsidRPr="00034AF1" w14:paraId="06BCAB32" w14:textId="77777777" w:rsidTr="00F23E3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0FF2F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A507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DCD62" w14:textId="124EC7ED" w:rsidR="00657EE9" w:rsidRPr="00034AF1" w:rsidRDefault="00AD31E6" w:rsidP="00F23E32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>
              <w:t>Экзамен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CF9F9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EA957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326F4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AA28E6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EFB342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57EE9" w:rsidRPr="00034AF1" w14:paraId="43CAB3EF" w14:textId="77777777" w:rsidTr="00F23E3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043D5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6F6D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9727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9DA58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A5B9E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97F03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0A5BED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7551AA" w14:textId="77777777" w:rsidR="00657EE9" w:rsidRPr="00034AF1" w:rsidRDefault="00657EE9" w:rsidP="00F23E3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265B51C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2E1D27C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C549452" w14:textId="77777777" w:rsidR="00657EE9" w:rsidRPr="00034AF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34AF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3CAED3F" w14:textId="77777777" w:rsidR="00657EE9" w:rsidRPr="00034AF1" w:rsidRDefault="00657EE9" w:rsidP="00657EE9">
      <w:pPr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</w:rPr>
        <w:t>Инновационный менеджмент: учебное пособие / К.В. Балдин, А.В. Барышева, Е.Л. Макриденко, И.И. Передеряев ; под ред. А.В. Барышевой. - 3-е изд. - Москва : Издательско-торговая корпорация «Дашков и К°», 2017. - 383 с.: ил. - Библиогр. в кн. - ISBN 978-5-394-01454-3; То же [Электронный ресурс]. - URL: http://biblioclub.ru/index.php?page=book&amp;id=495768</w:t>
      </w:r>
    </w:p>
    <w:p w14:paraId="7AFC7375" w14:textId="77777777" w:rsidR="00657EE9" w:rsidRPr="00555BEF" w:rsidRDefault="00657EE9" w:rsidP="00657EE9">
      <w:pPr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для вузов / Л. П. Гончаренко, Б. Т. Кузнецов, Т. С. Булышева, В. М. Захарова ; под общей редакцией Л. П. Гончаренко. — 2-е изд., перераб. и доп. — Москва : Издательство Юрайт, 2020. — 487 с. — (Высшее образование). — ISBN 978-5-9916-7709-7. — Текст : электронный // ЭБС Юрайт [сайт]. — URL: </w:t>
      </w:r>
      <w:hyperlink r:id="rId10" w:tgtFrame="_blank" w:history="1">
        <w:r w:rsidRPr="00555BEF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https://urait.ru/bcode/450152</w:t>
        </w:r>
      </w:hyperlink>
    </w:p>
    <w:p w14:paraId="41E64D15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B2808F4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9EC48D1" w14:textId="77777777" w:rsidR="00657EE9" w:rsidRPr="00F1418E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для вузов / Л. П. Гончаренко, Б. Т. Кузнецов, Т. С. Булышева, В. М. Захарова ; под общей редакцией Л. П. Гончаренко. — 2-е изд., перераб. и доп. — Москва : Издательство Юрайт, 2020. — 487 с. — (Высшее образование). — ISBN 978-5-9916-7709-7. — Текст : электронный // ЭБС Юрайт [сайт]. — URL: </w:t>
      </w:r>
      <w:hyperlink r:id="rId11" w:tgtFrame="_blank" w:history="1">
        <w:r w:rsidRPr="00F1418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https://urait.ru/bcode/450152</w:t>
        </w:r>
      </w:hyperlink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48B23B0A" w14:textId="77777777" w:rsidR="00657EE9" w:rsidRPr="00F1418E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Тебекин, А. В. 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для бакалавров / А. В. Тебекин. — 2-е изд., перераб. и доп. — Москва : Издательство Юрайт, 2020. — 481 с. — (Бакалавр. Академический курс). — ISBN 978-5-9916-3656-8. — Текст : электронный // ЭБС Юрайт [сайт]. — URL: </w:t>
      </w:r>
      <w:hyperlink r:id="rId12" w:tgtFrame="_blank" w:history="1">
        <w:r w:rsidRPr="00F1418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https://urait.ru/bcode/448053</w:t>
        </w:r>
      </w:hyperlink>
    </w:p>
    <w:p w14:paraId="788FC28D" w14:textId="77777777" w:rsidR="00657EE9" w:rsidRPr="00F1418E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Хотяшева, О. М. 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и практикум для вузов / О. М. Хотяшева, М. А. Слесарев. — 3-е изд., перераб. и доп. — Москва : Издательство Юрайт, 2020. — 326 с. — (Высшее образование). — ISBN 978-5-534-00347-5. — Текст : электронный // ЭБС Юрайт [сайт]. — URL: </w:t>
      </w:r>
      <w:hyperlink r:id="rId13" w:tgtFrame="_blank" w:history="1">
        <w:r w:rsidRPr="00F1418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https://urait.ru/bcode/450087</w:t>
        </w:r>
      </w:hyperlink>
    </w:p>
    <w:p w14:paraId="3E2785D9" w14:textId="77777777" w:rsidR="00657EE9" w:rsidRPr="00034AF1" w:rsidRDefault="00657EE9" w:rsidP="00657EE9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D469B98" w14:textId="77777777" w:rsidR="00657EE9" w:rsidRPr="00034AF1" w:rsidRDefault="00657EE9" w:rsidP="00657EE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8CBCDD0" w14:textId="77777777" w:rsidR="00657EE9" w:rsidRPr="00CC66C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среднего профессионального образования / В. А. Антонец [и др.] ; под редакцией В. А. Антонца, Б. И. Бедного. — 2-е изд., испр. и доп. — Москва : Издательство Юрайт, 2021. — 303 с. — (Профессиональное образование). — ISBN 978-5-534-10191-1. — Текст : электронный // ЭБС Юрайт [сайт]. — URL: </w:t>
      </w:r>
      <w:hyperlink r:id="rId14" w:tgtFrame="_blank" w:history="1">
        <w:r w:rsidRPr="00CC66C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https://urait.ru/bcode/475498</w:t>
        </w:r>
      </w:hyperlink>
    </w:p>
    <w:p w14:paraId="6DA39C38" w14:textId="77777777" w:rsidR="00657EE9" w:rsidRPr="00CC66C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академического бакалавриата / В. А. Антонец [и др.] ; под редакцией В. А. Антонца, Б. И. Бедного. — 2-е изд., испр. и доп. — Москва : Издательство Юрайт, 2019. — 303 с. — (Университеты России). — ISBN 978-5-534-00934-7. — Текст : электронный // ЭБС Юрайт [сайт]. — URL: </w:t>
      </w:r>
      <w:hyperlink r:id="rId15" w:tgtFrame="_blank" w:history="1">
        <w:r w:rsidRPr="00CC66C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https://urait.ru/bcode/433773</w:t>
        </w:r>
      </w:hyperlink>
    </w:p>
    <w:p w14:paraId="38AD139E" w14:textId="77777777" w:rsidR="00657EE9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6773A" w14:textId="77777777" w:rsidR="00657EE9" w:rsidRPr="00034AF1" w:rsidRDefault="00657EE9" w:rsidP="00657E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A8DC50" w14:textId="77777777" w:rsidR="00657EE9" w:rsidRPr="00552297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r w:rsidRPr="0055229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Алексеев, А. А. 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и практикум для вузов / А. А. Алексеев. — 2-е изд., перераб. и доп. — Москва : Издательство Юрайт, 2020. — 259 с. — (Высшее образование). — ISBN 978-5-534-03166-9. — Текст : электронный // ЭБС Юрайт [сайт]. — URL: </w:t>
      </w:r>
      <w:hyperlink r:id="rId16" w:tgtFrame="_blank" w:history="1">
        <w:r w:rsidRPr="00552297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https://urait.ru/bcode/450544</w:t>
        </w:r>
      </w:hyperlink>
    </w:p>
    <w:p w14:paraId="6118C6A5" w14:textId="77777777" w:rsidR="00657EE9" w:rsidRPr="00552297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академического бакалавриата / В. А. Антонец [и др.] ; под редакцией В. А. Антонца, Б. И. Бедного. — 2-е изд., испр. и доп. — Москва : Издательство Юрайт, 2019. — 303 с. — (Университеты России). — ISBN 978-5-534-00934-7. — Текст : электронный // ЭБС Юрайт [сайт]. — URL: </w:t>
      </w:r>
      <w:hyperlink r:id="rId17" w:tgtFrame="_blank" w:history="1">
        <w:r w:rsidRPr="00552297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https://urait.ru/bcode/433773</w:t>
        </w:r>
      </w:hyperlink>
    </w:p>
    <w:p w14:paraId="0E89A320" w14:textId="77777777" w:rsidR="00657EE9" w:rsidRPr="00552297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r w:rsidRPr="0055229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Мальцева, С. В. 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для академического бакалавриата / С. В. Мальцева ; ответственный редактор С. В. Мальцева. — Москва : Издательство Юрайт, 2019. — 527 с. — (Высшее образование). — ISBN 978-5-9916-3833-3. — Текст : электронный // ЭБС Юрайт [сайт]. — URL: </w:t>
      </w:r>
      <w:hyperlink r:id="rId18" w:tgtFrame="_blank" w:history="1">
        <w:r w:rsidRPr="00552297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https://urait.ru/bcode/425846</w:t>
        </w:r>
      </w:hyperlink>
    </w:p>
    <w:p w14:paraId="5143CDC7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3A2C40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FC06EBD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34AF1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34651A2F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AA4887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AD3983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842197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4809973D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FBE2E4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43C159B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034AF1">
        <w:rPr>
          <w:rFonts w:ascii="Times New Roman" w:hAnsi="Times New Roman"/>
          <w:color w:val="000000"/>
          <w:sz w:val="24"/>
          <w:szCs w:val="24"/>
        </w:rPr>
        <w:t>.</w:t>
      </w:r>
    </w:p>
    <w:p w14:paraId="10158772" w14:textId="77777777" w:rsidR="00657EE9" w:rsidRPr="00034AF1" w:rsidRDefault="00657EE9" w:rsidP="00657EE9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4F9D35E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Style w:val="af6"/>
          <w:rFonts w:eastAsia="Calibri"/>
        </w:rPr>
      </w:pPr>
      <w:r w:rsidRPr="00034AF1">
        <w:t xml:space="preserve">Научная электронная библиотека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19" w:history="1">
        <w:r w:rsidRPr="00034AF1">
          <w:rPr>
            <w:rStyle w:val="af6"/>
            <w:rFonts w:eastAsia="Calibri"/>
          </w:rPr>
          <w:t>http://www.elibrary.ru/agreement.asp</w:t>
        </w:r>
      </w:hyperlink>
    </w:p>
    <w:p w14:paraId="1F2E8468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034AF1">
        <w:t xml:space="preserve">Справочно-консультационная система «Консультант Плюс»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0" w:history="1">
        <w:r w:rsidRPr="00034AF1">
          <w:rPr>
            <w:rStyle w:val="af6"/>
            <w:rFonts w:eastAsia="Calibri"/>
          </w:rPr>
          <w:t>http://www.consultant.ru/</w:t>
        </w:r>
      </w:hyperlink>
      <w:r w:rsidRPr="00034AF1">
        <w:t>.</w:t>
      </w:r>
    </w:p>
    <w:p w14:paraId="569A59A7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034AF1">
        <w:t xml:space="preserve">Федеральный образовательный портал – Экономика, социология, менеджмент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1" w:history="1">
        <w:r w:rsidRPr="00034AF1">
          <w:rPr>
            <w:rStyle w:val="af6"/>
            <w:rFonts w:eastAsia="Calibri"/>
          </w:rPr>
          <w:t>http://ecsocman.edu.ru/</w:t>
        </w:r>
      </w:hyperlink>
      <w:r w:rsidRPr="00034AF1">
        <w:t xml:space="preserve"> </w:t>
      </w:r>
    </w:p>
    <w:p w14:paraId="7A6E4DA1" w14:textId="77777777" w:rsidR="00657EE9" w:rsidRPr="00034AF1" w:rsidRDefault="00657EE9" w:rsidP="00657EE9">
      <w:pPr>
        <w:pStyle w:val="21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034AF1">
        <w:t xml:space="preserve">Университетская информационная система РОССИЯ (УИС РОССИЯ)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2" w:history="1">
        <w:r w:rsidRPr="00034AF1">
          <w:rPr>
            <w:rStyle w:val="af6"/>
            <w:rFonts w:eastAsia="Calibri"/>
          </w:rPr>
          <w:t>http://uisrussia.msu.ru/docs/ips/n/access_levels.htm</w:t>
        </w:r>
      </w:hyperlink>
      <w:r w:rsidRPr="00034AF1">
        <w:t>.</w:t>
      </w:r>
    </w:p>
    <w:p w14:paraId="74A52441" w14:textId="77777777" w:rsidR="00657EE9" w:rsidRPr="00034AF1" w:rsidRDefault="00657EE9" w:rsidP="00657EE9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34AF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034AF1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E6CBABC" w14:textId="77777777" w:rsidR="00657EE9" w:rsidRPr="00034AF1" w:rsidRDefault="00657EE9" w:rsidP="00657EE9">
      <w:pPr>
        <w:pStyle w:val="a4"/>
        <w:numPr>
          <w:ilvl w:val="0"/>
          <w:numId w:val="16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34AF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3" w:history="1"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34AF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034AF1">
        <w:rPr>
          <w:rFonts w:ascii="Times New Roman" w:hAnsi="Times New Roman" w:cs="Times New Roman"/>
          <w:sz w:val="24"/>
          <w:szCs w:val="24"/>
        </w:rPr>
        <w:t>.</w:t>
      </w:r>
    </w:p>
    <w:p w14:paraId="2C44B882" w14:textId="77777777" w:rsidR="00657EE9" w:rsidRPr="00034AF1" w:rsidRDefault="00657EE9" w:rsidP="00657EE9">
      <w:pPr>
        <w:tabs>
          <w:tab w:val="left" w:pos="0"/>
        </w:tabs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3671097" w14:textId="77777777" w:rsidR="00657EE9" w:rsidRPr="00484E2D" w:rsidRDefault="00657EE9" w:rsidP="00657EE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96B354E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0C3B7D3" w14:textId="51D592BD" w:rsidR="00A406CF" w:rsidRPr="00DB597C" w:rsidRDefault="00A406CF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F6FDFEF" w14:textId="19CA8292" w:rsidR="00A406CF" w:rsidRDefault="00A406CF" w:rsidP="00484E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Управление качеством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78F2E6E9" w14:textId="77777777" w:rsidR="00DC250F" w:rsidRPr="008A7AF0" w:rsidRDefault="00DC250F" w:rsidP="00DC250F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991752E" w14:textId="77777777" w:rsidR="00DC250F" w:rsidRDefault="00DC250F" w:rsidP="00DC25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660B">
        <w:rPr>
          <w:rFonts w:ascii="Times New Roman" w:hAnsi="Times New Roman"/>
          <w:sz w:val="24"/>
          <w:szCs w:val="24"/>
        </w:rPr>
        <w:t>Индустрия туризма представляет собой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660B">
        <w:rPr>
          <w:rFonts w:ascii="Times New Roman" w:hAnsi="Times New Roman"/>
          <w:sz w:val="24"/>
          <w:szCs w:val="24"/>
        </w:rPr>
        <w:t>быстро развивающееся направление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660B">
        <w:rPr>
          <w:rFonts w:ascii="Times New Roman" w:hAnsi="Times New Roman"/>
          <w:sz w:val="24"/>
          <w:szCs w:val="24"/>
        </w:rPr>
        <w:t xml:space="preserve">экономики, в котором </w:t>
      </w:r>
      <w:r>
        <w:rPr>
          <w:rFonts w:ascii="Times New Roman" w:hAnsi="Times New Roman"/>
          <w:sz w:val="24"/>
          <w:szCs w:val="24"/>
        </w:rPr>
        <w:t xml:space="preserve">понятие «качество» применимо как к </w:t>
      </w:r>
      <w:r w:rsidRPr="00E5660B">
        <w:rPr>
          <w:rFonts w:ascii="Times New Roman" w:hAnsi="Times New Roman"/>
          <w:sz w:val="24"/>
          <w:szCs w:val="24"/>
        </w:rPr>
        <w:t>туроператорск</w:t>
      </w:r>
      <w:r>
        <w:rPr>
          <w:rFonts w:ascii="Times New Roman" w:hAnsi="Times New Roman"/>
          <w:sz w:val="24"/>
          <w:szCs w:val="24"/>
        </w:rPr>
        <w:t>ой</w:t>
      </w:r>
      <w:r w:rsidRPr="00E5660B">
        <w:rPr>
          <w:rFonts w:ascii="Times New Roman" w:hAnsi="Times New Roman"/>
          <w:sz w:val="24"/>
          <w:szCs w:val="24"/>
        </w:rPr>
        <w:t xml:space="preserve"> и турагентск</w:t>
      </w:r>
      <w:r>
        <w:rPr>
          <w:rFonts w:ascii="Times New Roman" w:hAnsi="Times New Roman"/>
          <w:sz w:val="24"/>
          <w:szCs w:val="24"/>
        </w:rPr>
        <w:t>ой</w:t>
      </w:r>
      <w:r w:rsidRPr="00E5660B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и</w:t>
      </w:r>
      <w:r w:rsidRPr="00E5660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так и</w:t>
      </w:r>
      <w:r w:rsidRPr="00E56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</w:t>
      </w:r>
      <w:r w:rsidRPr="00E566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ной</w:t>
      </w:r>
      <w:r w:rsidRPr="00E5660B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и</w:t>
      </w:r>
      <w:r w:rsidRPr="00E5660B">
        <w:rPr>
          <w:rFonts w:ascii="Times New Roman" w:hAnsi="Times New Roman"/>
          <w:sz w:val="24"/>
          <w:szCs w:val="24"/>
        </w:rPr>
        <w:t xml:space="preserve"> по организации путешествий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C4914FD" w14:textId="77777777" w:rsidR="00DC250F" w:rsidRPr="00872C1B" w:rsidRDefault="00DC250F" w:rsidP="00DC25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настоящее время качество является одной из основ устойчивого развития предприятий, функционирующих на рынке туристских услуг, поскольку на этой основе обеспечиваются</w:t>
      </w:r>
      <w:r w:rsidRPr="00F7474E">
        <w:t xml:space="preserve"> </w:t>
      </w:r>
      <w:r>
        <w:rPr>
          <w:rFonts w:ascii="Times New Roman" w:hAnsi="Times New Roman"/>
          <w:sz w:val="24"/>
          <w:szCs w:val="24"/>
        </w:rPr>
        <w:t>конкурентные преимущества, в том числе за счет достижения определенной степени</w:t>
      </w:r>
      <w:r w:rsidRPr="00F7474E"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до</w:t>
      </w:r>
      <w:r w:rsidRPr="00F7474E">
        <w:rPr>
          <w:rFonts w:ascii="Times New Roman" w:hAnsi="Times New Roman"/>
          <w:sz w:val="24"/>
          <w:szCs w:val="24"/>
        </w:rPr>
        <w:t xml:space="preserve">влетворения потребностей </w:t>
      </w:r>
      <w:r>
        <w:rPr>
          <w:rFonts w:ascii="Times New Roman" w:hAnsi="Times New Roman"/>
          <w:sz w:val="24"/>
          <w:szCs w:val="24"/>
        </w:rPr>
        <w:t>туристов</w:t>
      </w:r>
      <w:r w:rsidRPr="00F7474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этой связи</w:t>
      </w:r>
      <w:r w:rsidRPr="00F7474E">
        <w:rPr>
          <w:rFonts w:ascii="Times New Roman" w:hAnsi="Times New Roman"/>
          <w:sz w:val="24"/>
          <w:szCs w:val="24"/>
        </w:rPr>
        <w:t xml:space="preserve"> необходимо целенаправленно повышать</w:t>
      </w:r>
      <w:r>
        <w:rPr>
          <w:rFonts w:ascii="Times New Roman" w:hAnsi="Times New Roman"/>
          <w:sz w:val="24"/>
          <w:szCs w:val="24"/>
        </w:rPr>
        <w:t xml:space="preserve"> качество всех аспектов деятельности организаций туриндустрии, при этом для каждой хозяйствующей единицы целесообразно периодически ставить и достигать цель</w:t>
      </w:r>
      <w:r w:rsidRPr="00F747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поддержания или улучшения</w:t>
      </w:r>
      <w:r w:rsidRPr="00F747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качества</w:t>
      </w:r>
      <w:r w:rsidRPr="00F7474E">
        <w:rPr>
          <w:rFonts w:ascii="Times New Roman" w:hAnsi="Times New Roman"/>
          <w:sz w:val="24"/>
          <w:szCs w:val="24"/>
        </w:rPr>
        <w:t xml:space="preserve"> не </w:t>
      </w:r>
      <w:r>
        <w:rPr>
          <w:rFonts w:ascii="Times New Roman" w:hAnsi="Times New Roman"/>
          <w:sz w:val="24"/>
          <w:szCs w:val="24"/>
        </w:rPr>
        <w:t>только выпускаемого туристского продукта</w:t>
      </w:r>
      <w:r w:rsidRPr="00F7474E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предлагаемых</w:t>
      </w:r>
      <w:r w:rsidRPr="00F7474E">
        <w:rPr>
          <w:rFonts w:ascii="Times New Roman" w:hAnsi="Times New Roman"/>
          <w:sz w:val="24"/>
          <w:szCs w:val="24"/>
        </w:rPr>
        <w:t xml:space="preserve"> услуг, но и всех бизнес-процес</w:t>
      </w:r>
      <w:r>
        <w:rPr>
          <w:rFonts w:ascii="Times New Roman" w:hAnsi="Times New Roman"/>
          <w:sz w:val="24"/>
          <w:szCs w:val="24"/>
        </w:rPr>
        <w:t>сов.</w:t>
      </w:r>
    </w:p>
    <w:p w14:paraId="1AB71F5B" w14:textId="77777777" w:rsidR="00DC250F" w:rsidRPr="008A7AF0" w:rsidRDefault="00DC250F" w:rsidP="00DC250F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«Управление качеством»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условиях. При изучении дисциплины обращается внимание на ее прикладной характер и указывается, каким образом практические навыки могут быть применены в будущей профессиональной деятельности. </w:t>
      </w:r>
    </w:p>
    <w:p w14:paraId="7E3A99D5" w14:textId="77777777" w:rsidR="00DC250F" w:rsidRDefault="00DC250F" w:rsidP="00DC250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t xml:space="preserve">В процессе обучения </w:t>
      </w:r>
      <w:r>
        <w:rPr>
          <w:rFonts w:ascii="Times New Roman" w:hAnsi="Times New Roman"/>
          <w:sz w:val="24"/>
          <w:szCs w:val="24"/>
        </w:rPr>
        <w:t xml:space="preserve">проводятся лекционные и </w:t>
      </w:r>
      <w:r w:rsidRPr="00872C1B">
        <w:rPr>
          <w:rFonts w:ascii="Times New Roman" w:hAnsi="Times New Roman"/>
          <w:sz w:val="24"/>
          <w:szCs w:val="24"/>
        </w:rPr>
        <w:t>практические занят</w:t>
      </w:r>
      <w:r>
        <w:rPr>
          <w:rFonts w:ascii="Times New Roman" w:hAnsi="Times New Roman"/>
          <w:sz w:val="24"/>
          <w:szCs w:val="24"/>
        </w:rPr>
        <w:t>ия, разбор конкретных ситуаций; осуществляется</w:t>
      </w:r>
      <w:r w:rsidRPr="00872C1B">
        <w:rPr>
          <w:rFonts w:ascii="Times New Roman" w:hAnsi="Times New Roman"/>
          <w:sz w:val="24"/>
          <w:szCs w:val="24"/>
        </w:rPr>
        <w:t xml:space="preserve"> работа с методическими и справочными материалами, </w:t>
      </w:r>
      <w:r>
        <w:rPr>
          <w:rFonts w:ascii="Times New Roman" w:hAnsi="Times New Roman"/>
          <w:sz w:val="24"/>
          <w:szCs w:val="24"/>
        </w:rPr>
        <w:t xml:space="preserve">а также </w:t>
      </w:r>
      <w:r w:rsidRPr="00872C1B">
        <w:rPr>
          <w:rFonts w:ascii="Times New Roman" w:hAnsi="Times New Roman"/>
          <w:sz w:val="24"/>
          <w:szCs w:val="24"/>
        </w:rPr>
        <w:t xml:space="preserve">применяются технические средства обучения. </w:t>
      </w:r>
    </w:p>
    <w:p w14:paraId="292C6DED" w14:textId="77777777" w:rsidR="00DC250F" w:rsidRPr="00872C1B" w:rsidRDefault="00DC250F" w:rsidP="00DC250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t>Для развития тв</w:t>
      </w:r>
      <w:r>
        <w:rPr>
          <w:rFonts w:ascii="Times New Roman" w:hAnsi="Times New Roman"/>
          <w:sz w:val="24"/>
          <w:szCs w:val="24"/>
        </w:rPr>
        <w:t>орческой активности обучающихся</w:t>
      </w:r>
      <w:r w:rsidRPr="00872C1B">
        <w:rPr>
          <w:rFonts w:ascii="Times New Roman" w:hAnsi="Times New Roman"/>
          <w:sz w:val="24"/>
          <w:szCs w:val="24"/>
        </w:rPr>
        <w:t xml:space="preserve"> рекомендуется выполнение самостоятельных творческих работ по проблемам </w:t>
      </w:r>
      <w:r>
        <w:rPr>
          <w:rFonts w:ascii="Times New Roman" w:hAnsi="Times New Roman"/>
          <w:sz w:val="24"/>
          <w:szCs w:val="24"/>
        </w:rPr>
        <w:t>у</w:t>
      </w:r>
      <w:r w:rsidRPr="00AC3152">
        <w:rPr>
          <w:rFonts w:ascii="Times New Roman" w:hAnsi="Times New Roman"/>
          <w:sz w:val="24"/>
          <w:szCs w:val="24"/>
        </w:rPr>
        <w:t>правлени</w:t>
      </w:r>
      <w:r>
        <w:rPr>
          <w:rFonts w:ascii="Times New Roman" w:hAnsi="Times New Roman"/>
          <w:sz w:val="24"/>
          <w:szCs w:val="24"/>
        </w:rPr>
        <w:t>я</w:t>
      </w:r>
      <w:r w:rsidRPr="00AC3152">
        <w:rPr>
          <w:rFonts w:ascii="Times New Roman" w:hAnsi="Times New Roman"/>
          <w:sz w:val="24"/>
          <w:szCs w:val="24"/>
        </w:rPr>
        <w:t xml:space="preserve"> качеством </w:t>
      </w:r>
      <w:r>
        <w:rPr>
          <w:rFonts w:ascii="Times New Roman" w:hAnsi="Times New Roman"/>
          <w:sz w:val="24"/>
          <w:szCs w:val="24"/>
        </w:rPr>
        <w:t>в туризме</w:t>
      </w:r>
      <w:r w:rsidRPr="00872C1B">
        <w:rPr>
          <w:rFonts w:ascii="Times New Roman" w:hAnsi="Times New Roman"/>
          <w:sz w:val="24"/>
          <w:szCs w:val="24"/>
        </w:rPr>
        <w:t>.</w:t>
      </w:r>
    </w:p>
    <w:p w14:paraId="2881E628" w14:textId="77777777" w:rsidR="00DC250F" w:rsidRDefault="00DC250F" w:rsidP="00DC250F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1A6743D5" w14:textId="77777777" w:rsidR="00DC250F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– 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Способен обеспечивать требуемое качество процессов оказания услуг в избранной сфере профессиональной деятельности</w:t>
      </w:r>
    </w:p>
    <w:p w14:paraId="06A1F7CE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AC60DF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60D05FC" w14:textId="77777777" w:rsidR="00DC250F" w:rsidRPr="00872C1B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t>Учебная дисциплина «</w:t>
      </w:r>
      <w:r w:rsidRPr="00E82228">
        <w:rPr>
          <w:rFonts w:ascii="Times New Roman" w:hAnsi="Times New Roman"/>
          <w:sz w:val="24"/>
          <w:szCs w:val="24"/>
        </w:rPr>
        <w:t>Управление качеством туристской деятельности</w:t>
      </w:r>
      <w:r w:rsidRPr="00872C1B">
        <w:rPr>
          <w:rFonts w:ascii="Times New Roman" w:hAnsi="Times New Roman"/>
          <w:sz w:val="24"/>
          <w:szCs w:val="24"/>
        </w:rPr>
        <w:t>» входит в м</w:t>
      </w:r>
      <w:r w:rsidRPr="00872C1B">
        <w:rPr>
          <w:rFonts w:ascii="Times New Roman" w:hAnsi="Times New Roman"/>
          <w:bCs/>
          <w:iCs/>
          <w:sz w:val="24"/>
          <w:szCs w:val="24"/>
        </w:rPr>
        <w:t xml:space="preserve">одуль «Управление туристской деятельностью» и </w:t>
      </w:r>
      <w:r w:rsidRPr="00872C1B">
        <w:rPr>
          <w:rFonts w:ascii="Times New Roman" w:hAnsi="Times New Roman"/>
          <w:sz w:val="24"/>
          <w:szCs w:val="24"/>
        </w:rPr>
        <w:t>относится к циклу д</w:t>
      </w:r>
      <w:r w:rsidRPr="00872C1B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872C1B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872C1B">
        <w:rPr>
          <w:rFonts w:ascii="Times New Roman" w:hAnsi="Times New Roman"/>
          <w:bCs/>
          <w:iCs/>
          <w:sz w:val="24"/>
          <w:szCs w:val="24"/>
        </w:rPr>
        <w:t>ющих модулей: «Человек, общество, культура», «Основы научных знаний» и «Основы управленческой культуры».</w:t>
      </w:r>
    </w:p>
    <w:p w14:paraId="3CAB4626" w14:textId="77777777" w:rsidR="00DC250F" w:rsidRPr="00872C1B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2C1B">
        <w:rPr>
          <w:rFonts w:ascii="Times New Roman" w:hAnsi="Times New Roman"/>
          <w:sz w:val="24"/>
          <w:szCs w:val="24"/>
        </w:rPr>
        <w:lastRenderedPageBreak/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«Коммерческая деятельность в сфере туризма», «Основы туристской деятельности»,</w:t>
      </w:r>
      <w:r w:rsidRPr="00872C1B">
        <w:rPr>
          <w:sz w:val="24"/>
          <w:szCs w:val="24"/>
        </w:rPr>
        <w:t xml:space="preserve"> «</w:t>
      </w:r>
      <w:r w:rsidRPr="00872C1B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деятельности».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1AF0316" w14:textId="77777777" w:rsidR="00DC250F" w:rsidRPr="008A7AF0" w:rsidRDefault="00DC250F" w:rsidP="00DC250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2163053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8487EA6" w14:textId="77777777" w:rsidR="00DC250F" w:rsidRDefault="00DC250F" w:rsidP="00DC250F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72C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72C1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72C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72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872C1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7578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условий для овладения обучающимися практических умений по организации процесса обслуживания потребителей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(туристов) </w:t>
      </w:r>
      <w:r w:rsidRPr="007578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 учетом требований стандартов менеджмента качества. </w:t>
      </w:r>
    </w:p>
    <w:p w14:paraId="002F7D61" w14:textId="77777777" w:rsidR="00DC250F" w:rsidRPr="00872C1B" w:rsidRDefault="00DC250F" w:rsidP="00DC250F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72C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8E998E7" w14:textId="77777777" w:rsidR="00DC250F" w:rsidRPr="007578E2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</w:t>
      </w:r>
      <w:r w:rsidRPr="007578E2">
        <w:rPr>
          <w:rFonts w:ascii="Times New Roman" w:eastAsiaTheme="minorHAnsi" w:hAnsi="Times New Roman" w:cstheme="minorBidi"/>
          <w:sz w:val="24"/>
          <w:szCs w:val="24"/>
        </w:rPr>
        <w:t>способствовать сформированию целостного представления о ключевых понятиях в области качества;</w:t>
      </w:r>
    </w:p>
    <w:p w14:paraId="749BA544" w14:textId="77777777" w:rsidR="00DC250F" w:rsidRPr="007578E2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</w:t>
      </w:r>
      <w:r w:rsidRPr="007578E2">
        <w:rPr>
          <w:rFonts w:ascii="Times New Roman" w:eastAsiaTheme="minorHAnsi" w:hAnsi="Times New Roman" w:cstheme="minorBidi"/>
          <w:sz w:val="24"/>
          <w:szCs w:val="24"/>
        </w:rPr>
        <w:t xml:space="preserve">способствовать формированию у обучающихся умений организовывать процесс по обслуживанию потребителей (туристов) с учетом нормативных документов и стандартов качества. </w:t>
      </w:r>
    </w:p>
    <w:p w14:paraId="122017A5" w14:textId="77777777" w:rsidR="00DC250F" w:rsidRPr="008A7AF0" w:rsidRDefault="00DC250F" w:rsidP="00DC250F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37C4D1" w14:textId="77777777" w:rsidR="00DC250F" w:rsidRPr="008A7AF0" w:rsidRDefault="00DC250F" w:rsidP="00DC250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DC250F" w:rsidRPr="008A7AF0" w14:paraId="1D2B81BC" w14:textId="77777777" w:rsidTr="00F23E32">
        <w:trPr>
          <w:trHeight w:val="385"/>
        </w:trPr>
        <w:tc>
          <w:tcPr>
            <w:tcW w:w="722" w:type="dxa"/>
          </w:tcPr>
          <w:p w14:paraId="1A8688C1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36390D49" w14:textId="77777777" w:rsidR="00DC250F" w:rsidRPr="008A7AF0" w:rsidRDefault="00DC250F" w:rsidP="00F23E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45BF73B3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5CC66D1F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435528F6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511320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6FB8BCAF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250F" w:rsidRPr="008A7AF0" w14:paraId="182B2FFD" w14:textId="77777777" w:rsidTr="00F23E32">
        <w:trPr>
          <w:trHeight w:val="331"/>
        </w:trPr>
        <w:tc>
          <w:tcPr>
            <w:tcW w:w="722" w:type="dxa"/>
          </w:tcPr>
          <w:p w14:paraId="291CBC06" w14:textId="77777777" w:rsidR="00DC250F" w:rsidRPr="008A7AF0" w:rsidRDefault="00DC250F" w:rsidP="00F23E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14:paraId="4E660AE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14:paraId="3BBCCF6E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ACE">
              <w:rPr>
                <w:rFonts w:ascii="Times New Roman" w:hAnsi="Times New Roman"/>
              </w:rPr>
              <w:t>Демонстрирует умения осуществлять отбор и социальное развитие персонала с учетом индивидуальных траекторий</w:t>
            </w:r>
            <w:r>
              <w:rPr>
                <w:rFonts w:ascii="Times New Roman" w:hAnsi="Times New Roman"/>
              </w:rPr>
              <w:t xml:space="preserve"> его</w:t>
            </w:r>
            <w:r w:rsidRPr="00E01ACE">
              <w:rPr>
                <w:rFonts w:ascii="Times New Roman" w:hAnsi="Times New Roman"/>
              </w:rPr>
              <w:t xml:space="preserve"> развития</w:t>
            </w:r>
            <w:r>
              <w:rPr>
                <w:rFonts w:ascii="Times New Roman" w:hAnsi="Times New Roman"/>
              </w:rPr>
              <w:t xml:space="preserve"> в организации</w:t>
            </w:r>
          </w:p>
        </w:tc>
        <w:tc>
          <w:tcPr>
            <w:tcW w:w="1161" w:type="dxa"/>
          </w:tcPr>
          <w:p w14:paraId="556E7970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887" w:type="dxa"/>
          </w:tcPr>
          <w:p w14:paraId="0A35ACA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F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обеспечивать предоставление требуемого качества процессов, предлагаемого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тур</w:t>
            </w:r>
            <w:r w:rsidRPr="00A72F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продукта и оказываемых услуг в соответствии с принятыми стандартами</w:t>
            </w:r>
          </w:p>
        </w:tc>
        <w:tc>
          <w:tcPr>
            <w:tcW w:w="2425" w:type="dxa"/>
            <w:shd w:val="clear" w:color="auto" w:fill="auto"/>
          </w:tcPr>
          <w:p w14:paraId="3289E92E" w14:textId="77777777" w:rsidR="00BD1266" w:rsidRPr="00BD1266" w:rsidRDefault="00BD1266" w:rsidP="00BD12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510D60A" w14:textId="6FC34D38" w:rsidR="00DC250F" w:rsidRPr="008A7AF0" w:rsidRDefault="00BD1266" w:rsidP="00BD12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D1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488" w:type="dxa"/>
            <w:shd w:val="clear" w:color="000000" w:fill="FFFFFF"/>
          </w:tcPr>
          <w:p w14:paraId="41F0026B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lang w:eastAsia="ru-RU"/>
              </w:rPr>
              <w:t>Кейс</w:t>
            </w:r>
          </w:p>
          <w:p w14:paraId="2F9992F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</w:t>
            </w:r>
            <w:r w:rsidRPr="008A7AF0">
              <w:rPr>
                <w:rFonts w:ascii="Times New Roman" w:eastAsia="Times New Roman" w:hAnsi="Times New Roman"/>
                <w:lang w:eastAsia="ru-RU"/>
              </w:rPr>
              <w:t>адание</w:t>
            </w:r>
          </w:p>
          <w:p w14:paraId="31A8149A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lang w:eastAsia="ru-RU"/>
              </w:rPr>
              <w:t>Комплект тестовых заданий</w:t>
            </w:r>
          </w:p>
        </w:tc>
      </w:tr>
    </w:tbl>
    <w:p w14:paraId="4BDCC0CB" w14:textId="77777777" w:rsidR="00DC250F" w:rsidRPr="008A7AF0" w:rsidRDefault="00DC250F" w:rsidP="00DC250F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6EDD1B50" w14:textId="77777777" w:rsidR="00DC250F" w:rsidRPr="008A7AF0" w:rsidRDefault="00DC250F" w:rsidP="00DC250F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336DB7A9" w14:textId="77777777" w:rsidR="00DC250F" w:rsidRPr="008A7AF0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132BA1F1" w14:textId="77777777" w:rsidR="00DC250F" w:rsidRPr="00872C1B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72C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72C1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19" w:type="pct"/>
        <w:tblLayout w:type="fixed"/>
        <w:tblLook w:val="04A0" w:firstRow="1" w:lastRow="0" w:firstColumn="1" w:lastColumn="0" w:noHBand="0" w:noVBand="1"/>
      </w:tblPr>
      <w:tblGrid>
        <w:gridCol w:w="3064"/>
        <w:gridCol w:w="555"/>
        <w:gridCol w:w="710"/>
        <w:gridCol w:w="594"/>
        <w:gridCol w:w="710"/>
        <w:gridCol w:w="569"/>
        <w:gridCol w:w="710"/>
        <w:gridCol w:w="10"/>
        <w:gridCol w:w="980"/>
        <w:gridCol w:w="10"/>
        <w:gridCol w:w="792"/>
        <w:gridCol w:w="1094"/>
      </w:tblGrid>
      <w:tr w:rsidR="00DC250F" w:rsidRPr="00872C1B" w14:paraId="7F8CD068" w14:textId="77777777" w:rsidTr="00F23E32">
        <w:trPr>
          <w:trHeight w:val="203"/>
        </w:trPr>
        <w:tc>
          <w:tcPr>
            <w:tcW w:w="3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F06256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4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FF9312B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5E013BE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6220AF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250F" w:rsidRPr="00872C1B" w14:paraId="08F486CB" w14:textId="77777777" w:rsidTr="00F23E32">
        <w:trPr>
          <w:trHeight w:val="160"/>
        </w:trPr>
        <w:tc>
          <w:tcPr>
            <w:tcW w:w="30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242947" w14:textId="77777777" w:rsidR="00DC250F" w:rsidRPr="00872C1B" w:rsidRDefault="00DC250F" w:rsidP="00F23E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58" w:type="dxa"/>
            <w:gridSpan w:val="7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7E50809A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627ECA" w14:textId="77777777" w:rsidR="00DC250F" w:rsidRPr="00872C1B" w:rsidRDefault="00DC250F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AA70C7B" w14:textId="77777777" w:rsidR="00DC250F" w:rsidRPr="00872C1B" w:rsidRDefault="00DC250F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596C9B0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79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24C43A35" w14:textId="77777777" w:rsidR="00DC250F" w:rsidRPr="00872C1B" w:rsidRDefault="00DC250F" w:rsidP="00F23E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6F9D1DB" w14:textId="77777777" w:rsidR="00DC250F" w:rsidRPr="00872C1B" w:rsidRDefault="00DC250F" w:rsidP="00F23E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50F" w:rsidRPr="00872C1B" w14:paraId="0425A6B0" w14:textId="77777777" w:rsidTr="00F23E32">
        <w:trPr>
          <w:cantSplit/>
          <w:trHeight w:val="1856"/>
        </w:trPr>
        <w:tc>
          <w:tcPr>
            <w:tcW w:w="30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E3D11F" w14:textId="77777777" w:rsidR="00DC250F" w:rsidRPr="00872C1B" w:rsidRDefault="00DC250F" w:rsidP="00F23E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9DA4EA7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0845F0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3701043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D2C886C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07A65E9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2A46AD8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A3BA15" w14:textId="77777777" w:rsidR="00DC250F" w:rsidRPr="00872C1B" w:rsidRDefault="00DC250F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269AC2" w14:textId="77777777" w:rsidR="00DC250F" w:rsidRPr="00872C1B" w:rsidRDefault="00DC250F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0BEA3B" w14:textId="77777777" w:rsidR="00DC250F" w:rsidRPr="00872C1B" w:rsidRDefault="00DC250F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50F" w:rsidRPr="00872C1B" w14:paraId="2D54DDEA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786BD4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223">
              <w:rPr>
                <w:rFonts w:ascii="Times New Roman" w:hAnsi="Times New Roman"/>
                <w:b/>
                <w:sz w:val="24"/>
                <w:szCs w:val="24"/>
              </w:rPr>
              <w:t>Раздел 1. Основы управления качеством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D7F34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5C9E7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F7EDA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26C8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504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6C0C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EFA795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FCC58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33F542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DC250F" w:rsidRPr="00872C1B" w14:paraId="09776D3A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D213EE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223">
              <w:rPr>
                <w:rFonts w:ascii="Times New Roman" w:hAnsi="Times New Roman"/>
                <w:sz w:val="24"/>
                <w:szCs w:val="24"/>
              </w:rPr>
              <w:t>1.1. Сущность, роль, значение и основополагающие понятия в области качества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35499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141D4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75076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8EAB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BFAC2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FA6A3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98A3F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D71206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DB3B1C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250F" w:rsidRPr="00872C1B" w14:paraId="6FAD4CA6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A60B8F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C91223">
              <w:rPr>
                <w:rFonts w:ascii="Times New Roman" w:hAnsi="Times New Roman"/>
                <w:sz w:val="24"/>
                <w:szCs w:val="24"/>
              </w:rPr>
              <w:t xml:space="preserve">Методологические основы управления качеством </w:t>
            </w:r>
            <w:r>
              <w:rPr>
                <w:rFonts w:ascii="Times New Roman" w:hAnsi="Times New Roman"/>
                <w:sz w:val="24"/>
                <w:szCs w:val="24"/>
              </w:rPr>
              <w:t>в туристской деятельности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3D5A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C555B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32540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8F3F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55F1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E7CE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3F7E83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E54CA9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BABB39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250F" w:rsidRPr="00872C1B" w14:paraId="09114432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627F6D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91223">
              <w:rPr>
                <w:rFonts w:ascii="Times New Roman" w:hAnsi="Times New Roman"/>
                <w:b/>
                <w:sz w:val="24"/>
                <w:szCs w:val="24"/>
              </w:rPr>
              <w:t>Основные элементы системы менеджмента качества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1223">
              <w:rPr>
                <w:rFonts w:ascii="Times New Roman" w:hAnsi="Times New Roman"/>
                <w:b/>
                <w:sz w:val="24"/>
                <w:szCs w:val="24"/>
              </w:rPr>
              <w:t>в индустрии туризма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F7401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22A6C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245FA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3725E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7653B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3D2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3F091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4DA3F5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97C29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</w:tr>
      <w:tr w:rsidR="00DC250F" w:rsidRPr="00872C1B" w14:paraId="69BDBBFD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71F91E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114BFF">
              <w:rPr>
                <w:rFonts w:ascii="Times New Roman" w:hAnsi="Times New Roman"/>
                <w:sz w:val="24"/>
                <w:szCs w:val="24"/>
              </w:rPr>
              <w:t>Инструменты и технологии управления качеством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EF4A1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7A5C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20C43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D5576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451BA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03FD0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BCD021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8932FD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760C2C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DC250F" w:rsidRPr="00872C1B" w14:paraId="5A0BF256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E1C81B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BC241F">
              <w:rPr>
                <w:rFonts w:ascii="Times New Roman" w:hAnsi="Times New Roman"/>
                <w:sz w:val="24"/>
                <w:szCs w:val="24"/>
              </w:rPr>
              <w:t>Формирование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C241F">
              <w:rPr>
                <w:rFonts w:ascii="Times New Roman" w:hAnsi="Times New Roman"/>
                <w:sz w:val="24"/>
                <w:szCs w:val="24"/>
              </w:rPr>
              <w:t xml:space="preserve"> менеджмента качества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67C91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58877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0324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2419C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BED17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36905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109A3E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FA038E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673FEA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250F" w:rsidRPr="00872C1B" w14:paraId="3561423D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5CB0AD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291B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E2F5E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C00F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DD913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D8379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97D11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6FD349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0976C2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1D9EC9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C250F" w:rsidRPr="00872C1B" w14:paraId="6EF2E5D7" w14:textId="77777777" w:rsidTr="00F23E32">
        <w:trPr>
          <w:trHeight w:val="1"/>
        </w:trPr>
        <w:tc>
          <w:tcPr>
            <w:tcW w:w="3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36E0FE" w14:textId="77777777" w:rsidR="00DC250F" w:rsidRPr="00872C1B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C1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27160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44885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EC53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0EA50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A0ED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FA831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9468FF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CC897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7C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F82D68" w14:textId="77777777" w:rsidR="00DC250F" w:rsidRPr="00807C89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14:paraId="77685B11" w14:textId="77777777" w:rsidR="00DC250F" w:rsidRPr="008A7AF0" w:rsidRDefault="00DC250F" w:rsidP="00DC250F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797AA604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13FD79E" w14:textId="77777777" w:rsidR="00DC250F" w:rsidRPr="008A7AF0" w:rsidRDefault="00DC250F" w:rsidP="00DC250F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 изучении дисциплины применяются активные и интерактивные методы обучения. </w:t>
      </w:r>
    </w:p>
    <w:p w14:paraId="393FC574" w14:textId="77777777" w:rsidR="00DC250F" w:rsidRPr="008A7AF0" w:rsidRDefault="00DC250F" w:rsidP="00DC250F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86D31F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55E403F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14:paraId="3BD3B7FC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668"/>
        <w:gridCol w:w="29"/>
        <w:gridCol w:w="2130"/>
        <w:gridCol w:w="1167"/>
        <w:gridCol w:w="1238"/>
        <w:gridCol w:w="1102"/>
        <w:gridCol w:w="829"/>
        <w:gridCol w:w="829"/>
      </w:tblGrid>
      <w:tr w:rsidR="00DC250F" w:rsidRPr="008A7AF0" w14:paraId="79C5AA38" w14:textId="77777777" w:rsidTr="00F23E32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446053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D4280BE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1E59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FE1D9A0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6AE0E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C30549B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AB286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0F8DF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C250F" w:rsidRPr="008A7AF0" w14:paraId="1620995F" w14:textId="77777777" w:rsidTr="00F23E32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02BB8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9F19D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F6B740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0FA5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F035D8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4E645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BC19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EE4D8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250F" w:rsidRPr="008A7AF0" w14:paraId="0CF11957" w14:textId="77777777" w:rsidTr="00F23E32">
        <w:trPr>
          <w:trHeight w:val="339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A891DF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AF0">
              <w:rPr>
                <w:rFonts w:ascii="Times New Roman" w:hAnsi="Times New Roman"/>
                <w:b/>
                <w:sz w:val="24"/>
                <w:szCs w:val="24"/>
              </w:rPr>
              <w:t>Раздел 1. Основы управления качеством</w:t>
            </w:r>
          </w:p>
        </w:tc>
      </w:tr>
      <w:tr w:rsidR="00DC250F" w:rsidRPr="008A7AF0" w14:paraId="4E56B6BC" w14:textId="77777777" w:rsidTr="00F23E32">
        <w:trPr>
          <w:trHeight w:val="981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65E5DD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18301F2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283380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4C738A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Разбор практической ситуации по теме 1.2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F95E42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A1DDC0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C4C513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C937D5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FAD42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250F" w:rsidRPr="008A7AF0" w14:paraId="1F841369" w14:textId="77777777" w:rsidTr="00F23E32">
        <w:trPr>
          <w:trHeight w:val="586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AD2A81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447964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F1EC23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Контрольное задание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CC964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C6D086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3AA4A8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CBA429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659EA5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250F" w:rsidRPr="008A7AF0" w14:paraId="6F1935EB" w14:textId="77777777" w:rsidTr="00F23E32">
        <w:trPr>
          <w:trHeight w:val="1104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9531A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5C984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81DA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Тестирование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726B2D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6752A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49A19B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C96683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56E9A10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50F" w:rsidRPr="008A7AF0" w14:paraId="068B67D7" w14:textId="77777777" w:rsidTr="00F23E32">
        <w:trPr>
          <w:trHeight w:val="422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367DF8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AF0">
              <w:rPr>
                <w:rFonts w:ascii="Times New Roman" w:hAnsi="Times New Roman"/>
                <w:b/>
                <w:sz w:val="24"/>
                <w:szCs w:val="24"/>
              </w:rPr>
              <w:t>Раздел 2. Основные элементы системы менеджмента качества</w:t>
            </w:r>
          </w:p>
        </w:tc>
      </w:tr>
      <w:tr w:rsidR="00DC250F" w:rsidRPr="008A7AF0" w14:paraId="33A1EBF1" w14:textId="77777777" w:rsidTr="00F23E32">
        <w:trPr>
          <w:trHeight w:val="632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1B674B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5666F7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B8C67C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Контрольное задание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331BA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B78CA1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9ADC8B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0BBB74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F232DD3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250F" w:rsidRPr="008A7AF0" w14:paraId="17836306" w14:textId="77777777" w:rsidTr="00F23E32">
        <w:trPr>
          <w:trHeight w:val="1104"/>
        </w:trPr>
        <w:tc>
          <w:tcPr>
            <w:tcW w:w="4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52CB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A61236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55AA3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Тестирование по разделу 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301D2" w14:textId="77777777" w:rsidR="00DC250F" w:rsidRPr="008A7AF0" w:rsidRDefault="00DC250F" w:rsidP="00F23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A9B0A1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E9D413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79B098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78B34D" w14:textId="77777777" w:rsidR="00DC250F" w:rsidRPr="008A7AF0" w:rsidRDefault="00DC250F" w:rsidP="00F23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50F" w:rsidRPr="008A7AF0" w14:paraId="2259EACC" w14:textId="77777777" w:rsidTr="00F23E32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A8CB0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3F58F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03C93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0B423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B694D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3667E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4FE078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663164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C250F" w:rsidRPr="008A7AF0" w14:paraId="15297B36" w14:textId="77777777" w:rsidTr="00F23E32">
        <w:trPr>
          <w:trHeight w:val="300"/>
        </w:trPr>
        <w:tc>
          <w:tcPr>
            <w:tcW w:w="43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16182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6AA6A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49DD1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737AF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E02FD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97D09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50F" w:rsidRPr="008A7AF0" w14:paraId="58D3CABA" w14:textId="77777777" w:rsidTr="00F23E3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877FF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0570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70527" w14:textId="77777777" w:rsidR="00DC250F" w:rsidRPr="008A7AF0" w:rsidRDefault="00DC250F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D74B2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2AE1A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DE25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B083E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C161DB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250F" w:rsidRPr="008A7AF0" w14:paraId="6D0DB2B2" w14:textId="77777777" w:rsidTr="00F23E3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515F0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78642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6654C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8EDD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9847D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C5D31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CFF9F6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B55869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18D4ED9" w14:textId="77777777" w:rsidR="00DC250F" w:rsidRPr="008A7AF0" w:rsidRDefault="00DC250F" w:rsidP="00DC250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16C228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52364E1" w14:textId="77777777" w:rsidR="00DC250F" w:rsidRPr="008A7AF0" w:rsidRDefault="00DC250F" w:rsidP="00DC2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9E1D83E" w14:textId="452634BA" w:rsidR="00DC250F" w:rsidRPr="000D5BAB" w:rsidRDefault="00DC250F" w:rsidP="00DC2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>1</w:t>
      </w:r>
      <w:r w:rsidR="000D5BAB"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. </w:t>
      </w:r>
      <w:r w:rsidR="000D5BAB" w:rsidRPr="000D5BAB">
        <w:rPr>
          <w:rFonts w:ascii="Times New Roman" w:hAnsi="Times New Roman"/>
          <w:sz w:val="24"/>
          <w:szCs w:val="24"/>
        </w:rPr>
        <w:t>Агарков, А.П. Управление качеством : учебник / А.П. Агарков. – 2-е изд., стер. – Москва : Дашков и К°, 2020. – 204 с. : ил. – (Учебные издания для бакалавров). – Режим доступа: по подписке. – URL: </w:t>
      </w:r>
      <w:hyperlink r:id="rId24" w:history="1">
        <w:r w:rsidR="000D5BAB" w:rsidRPr="000D5BAB">
          <w:rPr>
            <w:rStyle w:val="af6"/>
            <w:rFonts w:ascii="Times New Roman" w:hAnsi="Times New Roman"/>
            <w:color w:val="548DD4" w:themeColor="text2" w:themeTint="99"/>
            <w:sz w:val="24"/>
            <w:szCs w:val="24"/>
          </w:rPr>
          <w:t>https://biblioclub.ru/index.php?page=book&amp;id=573199</w:t>
        </w:r>
      </w:hyperlink>
      <w:r w:rsidR="000D5BAB">
        <w:rPr>
          <w:rFonts w:ascii="Times New Roman" w:hAnsi="Times New Roman"/>
          <w:sz w:val="24"/>
          <w:szCs w:val="24"/>
        </w:rPr>
        <w:t xml:space="preserve"> </w:t>
      </w:r>
    </w:p>
    <w:p w14:paraId="58318775" w14:textId="60A1AD5E" w:rsidR="00DC250F" w:rsidRPr="000D5BAB" w:rsidRDefault="00DC250F" w:rsidP="00DC2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2. </w:t>
      </w:r>
      <w:r w:rsidR="000D5BAB" w:rsidRPr="000D5BA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Васин, С. Г. </w:t>
      </w:r>
      <w:r w:rsidR="000D5BAB" w:rsidRPr="000D5B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качеством. Всеобщий подход : учебник для бакалавриата и магистратуры / С. Г. Васин. — Москва : Издательство Юрайт, 2019. — 404 с. — (Бакалавр и магистр. Академический курс). — ISBN 978-5-9916-3739-8. — Текст : электронный // ЭБС Юрайт [сайт]. — URL: </w:t>
      </w:r>
      <w:hyperlink r:id="rId25" w:tgtFrame="_blank" w:history="1">
        <w:r w:rsidR="000D5BAB" w:rsidRPr="000D5BAB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https://urait.ru/bcode/425062</w:t>
        </w:r>
      </w:hyperlink>
      <w:r w:rsidRPr="000D5BAB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7F267189" w14:textId="77777777" w:rsidR="00DC250F" w:rsidRPr="008A7AF0" w:rsidRDefault="00DC250F" w:rsidP="00DC2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0DE9367" w14:textId="77777777" w:rsidR="00DC250F" w:rsidRPr="008A7AF0" w:rsidRDefault="00DC250F" w:rsidP="00DC2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1AE197C" w14:textId="77777777" w:rsidR="00767525" w:rsidRPr="00767525" w:rsidRDefault="00767525" w:rsidP="00DC250F">
      <w:pPr>
        <w:numPr>
          <w:ilvl w:val="0"/>
          <w:numId w:val="19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Горбашко, Е. А.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 : учебник для среднего профессионального образования / Е. А. Горбашко. — 3-е изд., перераб. и доп. — Москва : Издательство Юрайт, 2021. — 352 с. — (Профессиональное образование). — ISBN 978-5-9916-9938-9. — Текст : электронный // ЭБС Юрайт [сайт]. — URL: </w:t>
      </w:r>
      <w:hyperlink r:id="rId26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https://urait.ru/bcode/470074</w:t>
        </w:r>
      </w:hyperlink>
      <w:r w:rsidRPr="00767525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3F1494E5" w14:textId="77777777" w:rsidR="00767525" w:rsidRPr="00767525" w:rsidRDefault="00767525" w:rsidP="00DC250F">
      <w:pPr>
        <w:numPr>
          <w:ilvl w:val="0"/>
          <w:numId w:val="19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Зекунов, А. Г.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 : учебник для бакалавров / А. Г. Зекунов. — Москва : Издательство Юрайт, 2019. — 475 с. — (Высшее образова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ние). — ISBN 978-5-9916-2281-3. — Текст : электронный // ЭБС Юрайт [сайт]. — URL: </w:t>
      </w:r>
      <w:hyperlink r:id="rId27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https://urait.ru/bcode/425159</w:t>
        </w:r>
      </w:hyperlink>
      <w:r w:rsidRPr="00767525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13A0EFEF" w14:textId="77777777" w:rsidR="00767525" w:rsidRPr="00767525" w:rsidRDefault="00767525" w:rsidP="00DC250F">
      <w:pPr>
        <w:numPr>
          <w:ilvl w:val="0"/>
          <w:numId w:val="19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Курочкина, А. Ю.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 услуг : учебник и практикум для вузов / А. Ю. Курочкина. — 2-е изд., испр. и доп. — Москва : Издательство Юрайт, 2020. — 172 с. — (Высшее образование). — ISBN 978-5-534-07316-4. — Текст : электронный // ЭБС Юрайт [сайт]. — URL: </w:t>
      </w:r>
      <w:hyperlink r:id="rId28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https://urait.ru/bcode/451487</w:t>
        </w:r>
      </w:hyperlink>
    </w:p>
    <w:p w14:paraId="20215607" w14:textId="77777777" w:rsidR="00767525" w:rsidRPr="00767525" w:rsidRDefault="00767525" w:rsidP="00DC250F">
      <w:pPr>
        <w:numPr>
          <w:ilvl w:val="0"/>
          <w:numId w:val="19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Тебекин, А. В. </w:t>
      </w: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Управление качеством : учебник для вузов / А. В. Тебекин. — 2-е изд., перераб. и доп. — Москва : Издательство Юрайт, 2020. — 410 с. — (Высшее образование). — ISBN 978-5-534-03736-4. — Текст : электронный // ЭБС Юрайт [сайт]. — URL: </w:t>
      </w:r>
      <w:hyperlink r:id="rId29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https://urait.ru/bcode/449893</w:t>
        </w:r>
      </w:hyperlink>
    </w:p>
    <w:p w14:paraId="39EE18D8" w14:textId="77777777" w:rsidR="00767525" w:rsidRPr="00767525" w:rsidRDefault="00767525" w:rsidP="00DC250F">
      <w:pPr>
        <w:numPr>
          <w:ilvl w:val="0"/>
          <w:numId w:val="19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7675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 качеством. Практикум : учебное пособие для вузов / Е. А. Горбашко [и др.] ; под редакцией Е. А. Горбашко. — 2-е изд., испр. — Москва : Издательство Юрайт, 2020. — 323 с. — (Высшее образование). — ISBN 978-5-534-00907-1. — Текст : электронный // ЭБС Юрайт [сайт]. — URL: </w:t>
      </w:r>
      <w:hyperlink r:id="rId30" w:tgtFrame="_blank" w:history="1">
        <w:r w:rsidRPr="0076752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https://urait.ru/bcode/450876</w:t>
        </w:r>
      </w:hyperlink>
      <w:r w:rsidRPr="00767525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54BDBEB9" w14:textId="77777777" w:rsidR="00DC250F" w:rsidRPr="008A7AF0" w:rsidRDefault="00DC250F" w:rsidP="00DC250F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E4AA064" w14:textId="77777777" w:rsidR="00DC250F" w:rsidRPr="008A7AF0" w:rsidRDefault="00DC250F" w:rsidP="00DC25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7.3. Перечень учебно-методического обеспечения для самостоятельной работы обучающихся по дисциплине</w:t>
      </w:r>
    </w:p>
    <w:p w14:paraId="5FF7E65B" w14:textId="77777777" w:rsidR="00DC250F" w:rsidRPr="008A7AF0" w:rsidRDefault="00DC250F" w:rsidP="00DC2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 xml:space="preserve">1. Васильева Л.И. Управление качеством [Электронный ресурс]: сетевой электр. учеб.-метод. комплекс // Ниж. гос. педаг.ун-т им. К. Минина: офиц. Сайт. – Режим доступа: </w:t>
      </w:r>
      <w:hyperlink r:id="rId31" w:history="1">
        <w:r w:rsidRPr="008A7AF0">
          <w:rPr>
            <w:rFonts w:ascii="Times New Roman" w:eastAsia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https://edu.mininuniver.ru/course/view.php?id=452</w:t>
        </w:r>
      </w:hyperlink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, для доступа к ресурсу необходима авторизация – Загл. с экрана.</w:t>
      </w:r>
    </w:p>
    <w:p w14:paraId="444D1C95" w14:textId="77777777" w:rsidR="00DC250F" w:rsidRPr="008A7AF0" w:rsidRDefault="00DC250F" w:rsidP="00DC2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D4E4CB4" w14:textId="77777777" w:rsidR="00DC250F" w:rsidRPr="008A7AF0" w:rsidRDefault="00DC250F" w:rsidP="00DC2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E187A9" w14:textId="77777777" w:rsidR="00DC250F" w:rsidRPr="008A7AF0" w:rsidRDefault="00DC250F" w:rsidP="00DC250F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hyperlink r:id="rId32" w:history="1"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aup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ru</w:t>
        </w:r>
      </w:hyperlink>
      <w:r w:rsidRPr="008A7AF0">
        <w:rPr>
          <w:rFonts w:ascii="Times New Roman" w:eastAsia="Times New Roman" w:hAnsi="Times New Roman"/>
          <w:sz w:val="24"/>
          <w:szCs w:val="24"/>
        </w:rPr>
        <w:t xml:space="preserve"> Административно-управленческий портал</w:t>
      </w:r>
    </w:p>
    <w:p w14:paraId="2A1E11F2" w14:textId="77777777" w:rsidR="00DC250F" w:rsidRPr="008A7AF0" w:rsidRDefault="00DC250F" w:rsidP="00DC250F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hyperlink r:id="rId33" w:history="1"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dis</w:t>
        </w:r>
        <w:r w:rsidRPr="008A7AF0">
          <w:rPr>
            <w:rFonts w:ascii="Times New Roman" w:eastAsia="Times New Roman" w:hAnsi="Times New Roman"/>
            <w:sz w:val="24"/>
            <w:szCs w:val="24"/>
          </w:rPr>
          <w:t>.</w:t>
        </w:r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ru</w:t>
        </w:r>
        <w:r w:rsidRPr="008A7AF0">
          <w:rPr>
            <w:rFonts w:ascii="Times New Roman" w:eastAsia="Times New Roman" w:hAnsi="Times New Roman"/>
            <w:sz w:val="24"/>
            <w:szCs w:val="24"/>
          </w:rPr>
          <w:t>/</w:t>
        </w:r>
        <w:r w:rsidRPr="008A7AF0">
          <w:rPr>
            <w:rFonts w:ascii="Times New Roman" w:eastAsia="Times New Roman" w:hAnsi="Times New Roman"/>
            <w:sz w:val="24"/>
            <w:szCs w:val="24"/>
            <w:lang w:val="en-US"/>
          </w:rPr>
          <w:t>manag</w:t>
        </w:r>
        <w:r w:rsidRPr="008A7AF0">
          <w:rPr>
            <w:rFonts w:ascii="Times New Roman" w:eastAsia="Times New Roman" w:hAnsi="Times New Roman"/>
            <w:sz w:val="24"/>
            <w:szCs w:val="24"/>
          </w:rPr>
          <w:t>/</w:t>
        </w:r>
      </w:hyperlink>
      <w:r w:rsidRPr="008A7AF0">
        <w:rPr>
          <w:rFonts w:ascii="Times New Roman" w:eastAsia="Times New Roman" w:hAnsi="Times New Roman"/>
          <w:sz w:val="24"/>
          <w:szCs w:val="24"/>
        </w:rPr>
        <w:t xml:space="preserve"> Журнал «Менеджмент в России и за рубежом»</w:t>
      </w:r>
    </w:p>
    <w:p w14:paraId="5EA3498D" w14:textId="77777777" w:rsidR="00DC250F" w:rsidRPr="008A7AF0" w:rsidRDefault="00DC250F" w:rsidP="00DC250F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xecutive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/ Сообщество эффективных менеджеров</w:t>
      </w:r>
    </w:p>
    <w:p w14:paraId="3949A1DB" w14:textId="77777777" w:rsidR="00DC250F" w:rsidRPr="008A7AF0" w:rsidRDefault="00DC250F" w:rsidP="00DC250F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iteam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/ Технологии корпоративного управления</w:t>
      </w:r>
    </w:p>
    <w:p w14:paraId="58D31D28" w14:textId="77777777" w:rsidR="00DC250F" w:rsidRPr="008A7AF0" w:rsidRDefault="00DC250F" w:rsidP="00DC250F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top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manager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A7AF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/ Журнал для руководителей</w:t>
      </w:r>
    </w:p>
    <w:p w14:paraId="36127620" w14:textId="77777777" w:rsidR="00DC250F" w:rsidRPr="008A7AF0" w:rsidRDefault="00DC250F" w:rsidP="00DC250F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z w:val="24"/>
          <w:szCs w:val="24"/>
          <w:lang w:eastAsia="ru-RU"/>
        </w:rPr>
        <w:t>http://www.mx4.ru/ Менеджмент и маркетинг (методические материалы)</w:t>
      </w:r>
    </w:p>
    <w:p w14:paraId="7D4A875B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37B72E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77B22C7" w14:textId="77777777" w:rsidR="00DC250F" w:rsidRPr="008A7AF0" w:rsidRDefault="00DC250F" w:rsidP="00DC250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19F1CF36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A716D1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2345B6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13645A3" w14:textId="77777777" w:rsidR="00DC250F" w:rsidRPr="008A7AF0" w:rsidRDefault="00DC250F" w:rsidP="00DC2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7AF0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аудитории для лекционных и практических занятий, оборудованной комплектом мультимедийного оборудования. </w:t>
      </w:r>
    </w:p>
    <w:p w14:paraId="3A1A54FC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F3B0810" w14:textId="77777777" w:rsidR="00DC250F" w:rsidRPr="008A7AF0" w:rsidRDefault="00DC250F" w:rsidP="00DC25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7A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6822"/>
      </w:tblGrid>
      <w:tr w:rsidR="00DC250F" w:rsidRPr="008A7AF0" w14:paraId="724155FF" w14:textId="77777777" w:rsidTr="00F23E32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105A" w14:textId="77777777" w:rsidR="00DC250F" w:rsidRPr="008A7AF0" w:rsidRDefault="00DC250F" w:rsidP="00F23E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0B8F" w14:textId="77777777" w:rsidR="00DC250F" w:rsidRPr="008A7AF0" w:rsidRDefault="00DC250F" w:rsidP="00F23E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DC250F" w:rsidRPr="008A7AF0" w14:paraId="7EC5E693" w14:textId="77777777" w:rsidTr="00F23E3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ACD" w14:textId="77777777" w:rsidR="00DC250F" w:rsidRPr="008A7AF0" w:rsidRDefault="00DC250F" w:rsidP="00F23E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B5A" w14:textId="77777777" w:rsidR="00DC250F" w:rsidRPr="008A7AF0" w:rsidRDefault="00DC250F" w:rsidP="00F23E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DC250F" w:rsidRPr="008A7AF0" w14:paraId="3CC12891" w14:textId="77777777" w:rsidTr="00F23E3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916A" w14:textId="77777777" w:rsidR="00DC250F" w:rsidRPr="008A7AF0" w:rsidRDefault="00DC250F" w:rsidP="00F23E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344C" w14:textId="77777777" w:rsidR="00DC250F" w:rsidRPr="008A7AF0" w:rsidRDefault="00DC250F" w:rsidP="00F23E3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93E1E29" w14:textId="77777777" w:rsidR="00DC250F" w:rsidRPr="008A7AF0" w:rsidRDefault="00DC250F" w:rsidP="00DC25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F1802C8" w14:textId="77777777" w:rsidR="00DC250F" w:rsidRPr="008A7AF0" w:rsidRDefault="00DC250F" w:rsidP="00DC25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7AF0">
        <w:rPr>
          <w:rFonts w:ascii="Times New Roman" w:hAnsi="Times New Roman"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416"/>
      </w:tblGrid>
      <w:tr w:rsidR="00DC250F" w:rsidRPr="008A7AF0" w14:paraId="3DD53495" w14:textId="77777777" w:rsidTr="00F23E32">
        <w:trPr>
          <w:trHeight w:val="261"/>
        </w:trPr>
        <w:tc>
          <w:tcPr>
            <w:tcW w:w="2531" w:type="dxa"/>
          </w:tcPr>
          <w:p w14:paraId="172F7E1D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416" w:type="dxa"/>
          </w:tcPr>
          <w:p w14:paraId="1405CEA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DC250F" w:rsidRPr="008A7AF0" w14:paraId="302E1C8B" w14:textId="77777777" w:rsidTr="00F23E32">
        <w:trPr>
          <w:trHeight w:val="275"/>
        </w:trPr>
        <w:tc>
          <w:tcPr>
            <w:tcW w:w="2531" w:type="dxa"/>
          </w:tcPr>
          <w:p w14:paraId="374F0B26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Microsoft</w:t>
            </w:r>
            <w:r w:rsidRPr="008A7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A7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16" w:type="dxa"/>
          </w:tcPr>
          <w:p w14:paraId="6E6B9488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DC250F" w:rsidRPr="008A7AF0" w14:paraId="7184C30A" w14:textId="77777777" w:rsidTr="00F23E32">
        <w:trPr>
          <w:trHeight w:val="261"/>
        </w:trPr>
        <w:tc>
          <w:tcPr>
            <w:tcW w:w="2531" w:type="dxa"/>
          </w:tcPr>
          <w:p w14:paraId="7409D324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  <w:lang w:val="en-US"/>
              </w:rPr>
              <w:t>Microsoft  Office 20</w:t>
            </w:r>
            <w:r w:rsidRPr="008A7A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16" w:type="dxa"/>
          </w:tcPr>
          <w:p w14:paraId="37F5F355" w14:textId="77777777" w:rsidR="00DC250F" w:rsidRPr="008A7AF0" w:rsidRDefault="00DC250F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AF0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</w:tbl>
    <w:p w14:paraId="6AEF151C" w14:textId="77777777" w:rsidR="000362B5" w:rsidRPr="006F58A0" w:rsidRDefault="000362B5" w:rsidP="006F58A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C79E9A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F04C9CE" w14:textId="55AC8719" w:rsidR="00A406CF" w:rsidRPr="00DB597C" w:rsidRDefault="00A406CF" w:rsidP="00A40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5BED43B" w14:textId="77D245DA" w:rsidR="00A406CF" w:rsidRDefault="00A406CF" w:rsidP="00643CC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Документационное обеспечение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7F2B9C9E" w14:textId="77777777" w:rsidR="00643CC4" w:rsidRDefault="00643CC4" w:rsidP="00643C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7246451" w14:textId="77777777" w:rsidR="00643CC4" w:rsidRDefault="00643CC4" w:rsidP="00643CC4">
      <w:pPr>
        <w:shd w:val="clear" w:color="auto" w:fill="FFFFFF"/>
        <w:spacing w:after="0" w:line="360" w:lineRule="auto"/>
        <w:ind w:right="2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Документационное обеспечение управления в сфере туризма</w:t>
      </w:r>
      <w:r>
        <w:rPr>
          <w:rFonts w:ascii="Times New Roman" w:hAnsi="Times New Roman"/>
          <w:color w:val="000000"/>
          <w:sz w:val="24"/>
          <w:szCs w:val="24"/>
        </w:rPr>
        <w:t xml:space="preserve">» имеет важное значение для становления профессионального специалиста. </w:t>
      </w:r>
      <w:r>
        <w:rPr>
          <w:rFonts w:ascii="Times New Roman" w:hAnsi="Times New Roman"/>
          <w:sz w:val="24"/>
          <w:szCs w:val="24"/>
        </w:rPr>
        <w:t xml:space="preserve">Значение документов для организации трудно переоценить. Информация, зафиксированная в документах, является отражением деятельности организации и составляет основу любого бизнеса. Большую часть служебной информации работники предприятия получают посредством документов. В каждой организации на составление документов и на работу с ними в среднем уходит 60% рабочего времени. Руководитель предприятий несет персональную ответственность за состав, сохранность и правильное оформление документов. Беспорядок в хранении документов может обернуться риском потери ценной информации, что может негативно отразиться на деятельности предприятия. Появление тех или иных документов, не говоря уже о системах документации, непосредственно связано с эволюцией общества, с определёнными её этапами. Поэтому функционирование документов и систем документации, складывание комплексов документов невозможно понять без знания социально-экономической, политической истории, истории культуры и т.д. </w:t>
      </w:r>
    </w:p>
    <w:p w14:paraId="5A294846" w14:textId="77777777" w:rsidR="00643CC4" w:rsidRDefault="00643CC4" w:rsidP="00643CC4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взаимосвязана с нормативно-правовым обеспечением профессиональной деятельности. Нельзя не сказать и о связи документационного обеспечения управления с экономическими науками. Оптимизация деятельности служб документационного обеспечения управления невозможна без определения их экономической эффективности, без всестороннего анализа использования финансовых и материальных ресурсов на создание и обработку документов, без составления соответствующих методик, нормативов трудозатрат и т.д. Традиционно прочными являются взаимосвязь и взаимодействие между документационным обеспечением и теорией управления, менеджментом, поскольку в документах находят непосредственное отражение и функции управления, и его организация.</w:t>
      </w:r>
    </w:p>
    <w:p w14:paraId="7CC67EE4" w14:textId="77777777" w:rsidR="00643CC4" w:rsidRDefault="00643CC4" w:rsidP="00643CC4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с документами способствует совершенствованию управленческой деятельности, повышению её эффективности, поскольку практически все работники управленческого аппарата заняты работой с документами.</w:t>
      </w:r>
    </w:p>
    <w:p w14:paraId="65FEEC62" w14:textId="77777777" w:rsidR="00643CC4" w:rsidRDefault="00643CC4" w:rsidP="00643CC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обучения используются лекционно-семинарские занятия, проводятся дискуссии по проблемам документационного обеспечения работы с кадрами,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</w:t>
      </w:r>
      <w:r>
        <w:rPr>
          <w:rFonts w:ascii="Times New Roman" w:hAnsi="Times New Roman"/>
          <w:sz w:val="24"/>
          <w:szCs w:val="24"/>
        </w:rPr>
        <w:lastRenderedPageBreak/>
        <w:t>организации и самообразованию рекомендуется выполнение самостоятельных работ по проблемам документационного обеспечения управления.</w:t>
      </w:r>
    </w:p>
    <w:p w14:paraId="7FBF59AB" w14:textId="77777777" w:rsidR="00643CC4" w:rsidRDefault="00643CC4" w:rsidP="00643CC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образовательных результатов и компетенций: </w:t>
      </w:r>
    </w:p>
    <w:p w14:paraId="6ADFEECD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6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УК-1:  </w:t>
      </w:r>
      <w:r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2BD92E14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675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ОПК-1: </w:t>
      </w:r>
      <w:r>
        <w:rPr>
          <w:rFonts w:ascii="Times New Roman" w:hAnsi="Times New Roman"/>
          <w:sz w:val="24"/>
          <w:szCs w:val="24"/>
        </w:rPr>
        <w:t>Способен применять технологические новации и современное программное обеспечение в туристской сфере.</w:t>
      </w:r>
    </w:p>
    <w:p w14:paraId="45C975A1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CB27C73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Документационное обеспечение управления в сфере туризма</w:t>
      </w:r>
      <w:r>
        <w:rPr>
          <w:rFonts w:ascii="Times New Roman" w:hAnsi="Times New Roman"/>
          <w:sz w:val="24"/>
          <w:szCs w:val="24"/>
        </w:rPr>
        <w:t>» входит в м</w:t>
      </w:r>
      <w:r>
        <w:rPr>
          <w:rFonts w:ascii="Times New Roman" w:hAnsi="Times New Roman"/>
          <w:bCs/>
          <w:iCs/>
          <w:sz w:val="24"/>
          <w:szCs w:val="24"/>
        </w:rPr>
        <w:t xml:space="preserve">одуль «Управление процессами в организации» и </w:t>
      </w:r>
      <w:r>
        <w:rPr>
          <w:rFonts w:ascii="Times New Roman" w:hAnsi="Times New Roman"/>
          <w:sz w:val="24"/>
          <w:szCs w:val="24"/>
        </w:rPr>
        <w:t>относится к циклу</w:t>
      </w:r>
      <w:r>
        <w:rPr>
          <w:rFonts w:ascii="Times New Roman" w:hAnsi="Times New Roman"/>
          <w:bCs/>
          <w:iCs/>
          <w:sz w:val="24"/>
          <w:szCs w:val="24"/>
        </w:rPr>
        <w:t xml:space="preserve"> обязательных для изучения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bCs/>
          <w:iCs/>
          <w:sz w:val="24"/>
          <w:szCs w:val="24"/>
        </w:rPr>
        <w:t>исциплин.</w:t>
      </w:r>
      <w:r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rFonts w:ascii="Times New Roman" w:hAnsi="Times New Roman"/>
          <w:bCs/>
          <w:iCs/>
          <w:sz w:val="24"/>
          <w:szCs w:val="24"/>
        </w:rPr>
        <w:t>ющих модулей: «Основы управленческой культуры», «Информационные технологии», «Управление личностью и коллективом».</w:t>
      </w:r>
    </w:p>
    <w:p w14:paraId="465D353F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модуля «Управление инфраструктурой туристской деятельности».</w:t>
      </w:r>
    </w:p>
    <w:p w14:paraId="00D09A31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Цель и задачи</w:t>
      </w:r>
    </w:p>
    <w:p w14:paraId="5DB7F748" w14:textId="77777777" w:rsidR="00643CC4" w:rsidRDefault="00643CC4" w:rsidP="00643CC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 -</w:t>
      </w:r>
      <w:r>
        <w:rPr>
          <w:rFonts w:ascii="Times New Roman" w:hAnsi="Times New Roman"/>
          <w:sz w:val="24"/>
          <w:szCs w:val="24"/>
        </w:rPr>
        <w:t xml:space="preserve"> ознакомление студентов с теоретическими и практическими основами документационного обеспечения управленческой деятельности в туризме как отрасли человеческой деятельности по разработке и оформлению официальных документов, организации их движения, учета и хранения.</w:t>
      </w:r>
    </w:p>
    <w:p w14:paraId="759668CF" w14:textId="77777777" w:rsidR="00643CC4" w:rsidRDefault="00643CC4" w:rsidP="00643CC4">
      <w:pPr>
        <w:tabs>
          <w:tab w:val="left" w:pos="993"/>
        </w:tabs>
        <w:spacing w:after="0" w:line="360" w:lineRule="auto"/>
        <w:ind w:firstLine="709"/>
        <w:jc w:val="both"/>
        <w:outlineLvl w:val="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Задачи дисциплины: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263FC8D5" w14:textId="77777777" w:rsidR="00643CC4" w:rsidRDefault="00643CC4" w:rsidP="00643CC4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изучить виды документов; </w:t>
      </w:r>
    </w:p>
    <w:p w14:paraId="78086220" w14:textId="77777777" w:rsidR="00643CC4" w:rsidRDefault="00643CC4" w:rsidP="00643CC4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навыками составления организационной документации; </w:t>
      </w:r>
    </w:p>
    <w:p w14:paraId="74A96227" w14:textId="77777777" w:rsidR="00643CC4" w:rsidRDefault="00643CC4" w:rsidP="00643CC4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навыками составления распорядительной документации; </w:t>
      </w:r>
    </w:p>
    <w:p w14:paraId="21276E2D" w14:textId="77777777" w:rsidR="00643CC4" w:rsidRDefault="00643CC4" w:rsidP="00643CC4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навыками составления информационно-справочной, кадровой документации; </w:t>
      </w:r>
    </w:p>
    <w:p w14:paraId="00BA7F81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изучить особенности документационного обеспечения управления в туризме.</w:t>
      </w:r>
    </w:p>
    <w:p w14:paraId="0DBA3276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2E8DFE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0A264D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6C0BAD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A7A9D6" w14:textId="77777777" w:rsidR="00593E90" w:rsidRDefault="00593E90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08AC11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1"/>
        <w:gridCol w:w="1865"/>
        <w:gridCol w:w="1393"/>
        <w:gridCol w:w="2100"/>
        <w:gridCol w:w="1993"/>
        <w:gridCol w:w="1318"/>
      </w:tblGrid>
      <w:tr w:rsidR="00643CC4" w14:paraId="4B3E1144" w14:textId="77777777" w:rsidTr="00643CC4">
        <w:trPr>
          <w:trHeight w:val="385"/>
        </w:trPr>
        <w:tc>
          <w:tcPr>
            <w:tcW w:w="4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BDAED7" w14:textId="77777777" w:rsidR="00643CC4" w:rsidRDefault="00643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9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E93D75" w14:textId="77777777" w:rsidR="00643CC4" w:rsidRDefault="00643CC4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E772B1" w14:textId="77777777" w:rsidR="00643CC4" w:rsidRDefault="00643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0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27CB30" w14:textId="77777777" w:rsidR="00643CC4" w:rsidRDefault="00643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AAEDF0" w14:textId="77777777" w:rsidR="00643CC4" w:rsidRDefault="00643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677719FB" w14:textId="77777777" w:rsidR="00643CC4" w:rsidRDefault="00643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6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2C8D85" w14:textId="77777777" w:rsidR="00643CC4" w:rsidRDefault="00643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43CC4" w14:paraId="431F3CB8" w14:textId="77777777" w:rsidTr="00643CC4">
        <w:trPr>
          <w:trHeight w:val="331"/>
        </w:trPr>
        <w:tc>
          <w:tcPr>
            <w:tcW w:w="4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29316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9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58EBC5" w14:textId="77777777" w:rsidR="00643CC4" w:rsidRDefault="00643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59DCF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ОР.1.3.1</w:t>
            </w:r>
          </w:p>
        </w:tc>
        <w:tc>
          <w:tcPr>
            <w:tcW w:w="10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7F38C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 обеспечению документационного сопровождения </w:t>
            </w:r>
          </w:p>
          <w:p w14:paraId="4DB177C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руководством коллектива и туристической технологической документации</w:t>
            </w:r>
          </w:p>
          <w:p w14:paraId="2C4D704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социальной значимости решаемого вопроса в рамках организации</w:t>
            </w:r>
          </w:p>
        </w:tc>
        <w:tc>
          <w:tcPr>
            <w:tcW w:w="104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D8285C" w14:textId="77777777" w:rsidR="00643CC4" w:rsidRDefault="00643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4C91147B" w14:textId="77777777" w:rsidR="00643CC4" w:rsidRDefault="00643C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6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CBA25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Кейс-задание</w:t>
            </w:r>
          </w:p>
        </w:tc>
      </w:tr>
    </w:tbl>
    <w:p w14:paraId="20692E58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E23B517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21"/>
        <w:gridCol w:w="485"/>
        <w:gridCol w:w="485"/>
        <w:gridCol w:w="486"/>
        <w:gridCol w:w="486"/>
        <w:gridCol w:w="486"/>
        <w:gridCol w:w="486"/>
        <w:gridCol w:w="1320"/>
        <w:gridCol w:w="1859"/>
        <w:gridCol w:w="1356"/>
      </w:tblGrid>
      <w:tr w:rsidR="00643CC4" w14:paraId="652F7C39" w14:textId="77777777" w:rsidTr="00643CC4">
        <w:trPr>
          <w:trHeight w:val="1"/>
        </w:trPr>
        <w:tc>
          <w:tcPr>
            <w:tcW w:w="110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E72C5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2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9DD31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B8C58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7E4BD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3CC4" w14:paraId="290A4838" w14:textId="77777777" w:rsidTr="00643CC4">
        <w:trPr>
          <w:trHeight w:val="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BD74BE" w14:textId="77777777" w:rsidR="00643CC4" w:rsidRDefault="00643C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2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3480C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9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3C3CE4" w14:textId="77777777" w:rsidR="00643CC4" w:rsidRDefault="00643C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AF8A2F6" w14:textId="77777777" w:rsidR="00643CC4" w:rsidRDefault="00643C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 ч. </w:t>
            </w:r>
          </w:p>
          <w:p w14:paraId="0F9090A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0B50D5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28CB41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3CC4" w14:paraId="4CD747A4" w14:textId="77777777" w:rsidTr="00643CC4">
        <w:trPr>
          <w:trHeight w:val="187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814A63" w14:textId="77777777" w:rsidR="00643CC4" w:rsidRDefault="00643C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D0F7AB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5E4055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7ADB74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E5D863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4F3FC1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F1B236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2AC5FD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FA8082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20CFF8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3CC4" w14:paraId="38F0E729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E443C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Раздел 1. Система документационного обеспечения управления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0A1EE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FB76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3C4C4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61EE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D1E5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120C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F36F3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FDC98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28026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643CC4" w14:paraId="21EFE2A7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E0DD2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Сущность дисциплины, основные термины и определения документационного обеспечения управления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90B8B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A5FD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0C0A3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06F3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67FC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081C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40A27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A6696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26860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3CC4" w14:paraId="73DDA673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6F80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etersburg-Regular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Документирование организационно-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распорядительной  деятельности в организации. Информационно- справочная документация</w:t>
            </w:r>
          </w:p>
          <w:p w14:paraId="73F6432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7B908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5597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255DA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6B77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859D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B8D9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D460D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947A9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30B6B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3CC4" w14:paraId="697F8A89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47774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Документирование управления персоналом и деятельности кадровых служб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B6944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A92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001CB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9EF9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8874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ACDC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35A92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A7372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FBA1E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3CC4" w14:paraId="2B1EE4A0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F2A5C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</w:rPr>
              <w:t>Особенности документационного обеспечения управления в туризме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E8E5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8AC8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3E8A1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255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589C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2E8E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5E222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507D5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E570A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643CC4" w14:paraId="31C0CE7B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35859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Туристская технологическая документация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521BC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FECF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33AE5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4AA0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CC27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E025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DD722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71A0E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37A4F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3CC4" w14:paraId="77285AAD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BE1F5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56AE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3FEE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5F67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C652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17F2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8E4C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2D4A5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8986E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08441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CC4" w14:paraId="11383EEA" w14:textId="77777777" w:rsidTr="00643CC4">
        <w:trPr>
          <w:trHeight w:val="1"/>
        </w:trPr>
        <w:tc>
          <w:tcPr>
            <w:tcW w:w="11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2B8D8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E0E5B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A1C8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85994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6D72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96F7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57F0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66C06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F0044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E2432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35D24C82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FCDE53A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решение практических заданий, </w:t>
      </w:r>
      <w:r>
        <w:rPr>
          <w:rFonts w:ascii="Times New Roman" w:hAnsi="Times New Roman"/>
          <w:bCs/>
          <w:sz w:val="24"/>
          <w:szCs w:val="24"/>
        </w:rPr>
        <w:t>тестирование и т.д.</w:t>
      </w:r>
      <w:r>
        <w:rPr>
          <w:rFonts w:ascii="Times New Roman" w:hAnsi="Times New Roman"/>
        </w:rPr>
        <w:t xml:space="preserve">  </w:t>
      </w:r>
    </w:p>
    <w:p w14:paraId="78DFBF47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ABA057F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892"/>
        <w:gridCol w:w="1401"/>
        <w:gridCol w:w="1646"/>
        <w:gridCol w:w="1103"/>
        <w:gridCol w:w="831"/>
        <w:gridCol w:w="795"/>
      </w:tblGrid>
      <w:tr w:rsidR="00643CC4" w14:paraId="0BD50EC8" w14:textId="77777777" w:rsidTr="00643CC4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71B8F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D1E82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C3BC6B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1201AB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AD505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EF26F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7B6AF0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650BC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D81137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3CC4" w14:paraId="0938B8D2" w14:textId="77777777" w:rsidTr="00643CC4">
        <w:trPr>
          <w:trHeight w:val="300"/>
        </w:trPr>
        <w:tc>
          <w:tcPr>
            <w:tcW w:w="51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A4D205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19C89B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1C464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480141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64D4AF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400EA5" w14:textId="77777777" w:rsidR="00643CC4" w:rsidRDefault="00643C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97EBE5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57CBF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3CC4" w14:paraId="7E5276E4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170DF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7F364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Система документационного обеспечения управления</w:t>
            </w:r>
          </w:p>
        </w:tc>
      </w:tr>
      <w:tr w:rsidR="00643CC4" w14:paraId="1DE447EB" w14:textId="77777777" w:rsidTr="00643CC4">
        <w:trPr>
          <w:trHeight w:val="138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CA80A1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59787D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143367E" w14:textId="77777777" w:rsidR="00643CC4" w:rsidRDefault="00643CC4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практической работы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A8E757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63DFDA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339915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28998F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3BEE85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43CC4" w14:paraId="00A54B2E" w14:textId="77777777" w:rsidTr="00643CC4">
        <w:trPr>
          <w:trHeight w:val="138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9A7D4F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6A101D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9D031E1" w14:textId="77777777" w:rsidR="00643CC4" w:rsidRDefault="00643CC4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практической работы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31654F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AC735F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76F211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D54B18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52B7E9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43CC4" w14:paraId="31309EBC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41E25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956AD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Особенности документационного обеспечения управления в туризме</w:t>
            </w:r>
          </w:p>
        </w:tc>
      </w:tr>
      <w:tr w:rsidR="00643CC4" w14:paraId="0890BFFC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14669F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755BF02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184C8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заданий практической работы </w:t>
            </w:r>
          </w:p>
          <w:p w14:paraId="363C9A68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FC469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22C311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65432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BCF428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937464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43CC4" w14:paraId="33003C7A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421C90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0F29673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694468" w14:textId="77777777" w:rsidR="00643CC4" w:rsidRDefault="00643CC4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720FB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контрольной  работы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D0BED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35E0C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DFDCFC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18945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43CC4" w14:paraId="27D284E1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1CF0D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50E7E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DDB42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5431B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03867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49F5A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627FA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C9190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643CC4" w14:paraId="4D45EC85" w14:textId="77777777" w:rsidTr="00643CC4">
        <w:trPr>
          <w:trHeight w:val="300"/>
        </w:trPr>
        <w:tc>
          <w:tcPr>
            <w:tcW w:w="51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40631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Итоговый контроль</w:t>
            </w:r>
          </w:p>
          <w:p w14:paraId="0B270BE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016C5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A75A37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3CEAC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081622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CC4" w14:paraId="72AA914E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8F7FD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2270BB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EF8DAA0" w14:textId="77777777" w:rsidR="00643CC4" w:rsidRDefault="00643CC4">
            <w:pPr>
              <w:pStyle w:val="aa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Выполнить итоговую диагностику (тестирование)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E7E49F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3A7FF4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4B8576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94BE731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FF12F25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3CC4" w14:paraId="14A296B2" w14:textId="77777777" w:rsidTr="00643CC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9548A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104CE3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6278BC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BE76B9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DD7A6A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ADFADD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7DDFA0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F8FA2E" w14:textId="77777777" w:rsidR="00643CC4" w:rsidRDefault="00643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C7BF84A" w14:textId="77777777" w:rsidR="00643CC4" w:rsidRDefault="00643CC4" w:rsidP="00643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F10F9D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CF0E6FC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</w:p>
    <w:p w14:paraId="10DA0939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</w:rPr>
        <w:t xml:space="preserve">7.1. </w:t>
      </w:r>
      <w:r>
        <w:rPr>
          <w:rFonts w:ascii="Times New Roman" w:hAnsi="Times New Roman"/>
          <w:bCs/>
          <w:i/>
          <w:iCs/>
        </w:rPr>
        <w:t>Основная литература</w:t>
      </w:r>
    </w:p>
    <w:p w14:paraId="17A0819D" w14:textId="77777777" w:rsidR="00643CC4" w:rsidRDefault="00643CC4" w:rsidP="00643CC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Кузнецов, И.Н. Делопроизводство : учебное пособие : [16+] / И.Н. Кузнецов. – 9-е изд., перераб. – Москва : Дашков и К°, 2020. – 406 с. : ил.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URL: </w:t>
      </w:r>
      <w:hyperlink r:id="rId34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https://biblioclub.ru/index.php?page=book&amp;id=572967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03991677" w14:textId="77777777" w:rsidR="00643CC4" w:rsidRDefault="00643CC4" w:rsidP="00643CC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Управление документацией и архивами за рубежом : учебное пособие : [16+] / сост. С.В. Макарчук, С.П. Звягин ; Кемеровский государственный университет. – Кемерово : Кемеровский государственный университет, 2019. – 274 с.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URL: </w:t>
      </w:r>
      <w:hyperlink r:id="rId35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https://biblioclub.ru/index.php?page=book&amp;id=574229</w:t>
        </w:r>
      </w:hyperlink>
    </w:p>
    <w:p w14:paraId="22FF9013" w14:textId="77777777" w:rsidR="00643CC4" w:rsidRDefault="00643CC4" w:rsidP="00643CC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146EF43" w14:textId="77777777" w:rsidR="00643CC4" w:rsidRDefault="00643CC4" w:rsidP="00643CC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Арасланова, В.А. Документационное обеспечение управления: учебно-практическое пособие в схемах, таблицах, образцах : [12+] / В.А. Арасланова. – 2-е изд., доп. и перераб. – Москва ; Берлин : Директ-Медиа, 2020. – 266 с. : ил., табл. –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URL: </w:t>
      </w:r>
      <w:hyperlink r:id="rId36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https://biblioclub.ru/index.php?page=book&amp;id=578394</w:t>
        </w:r>
      </w:hyperlink>
    </w:p>
    <w:p w14:paraId="5955A652" w14:textId="77777777" w:rsidR="00643CC4" w:rsidRDefault="00643CC4" w:rsidP="00643CC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Вешкурова, А.Б. Документационное обеспечение управления: учебное пособие для студентов среднего профессионального образования : [12+] / А.Б. Вешкурова. – Москва ; Берлин : Директ-Медиа, 2020. – 170 с. : ил., табл.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 w:cs="Times New Roman"/>
          <w:sz w:val="24"/>
          <w:szCs w:val="24"/>
        </w:rPr>
        <w:t>[Электронный ресурс].  URL: </w:t>
      </w:r>
      <w:hyperlink r:id="rId37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https://biblioclub.ru/index.php?page=book&amp;id=570999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45DA6E7B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CD4497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Организация и технология документационного обеспечения управления: электронное учебное пособие / сост. С.Е. Мишенин ; Кемеровский государственный университет, Институт истории, государственного управления и международных отношений и др. – Кемерово : Кемеровский государственный университет, 2017. – 478 с. – </w:t>
      </w:r>
      <w:r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/>
          <w:sz w:val="24"/>
          <w:szCs w:val="24"/>
        </w:rPr>
        <w:t>[Электронный ресурс]. URL: </w:t>
      </w:r>
      <w:hyperlink r:id="rId38" w:history="1">
        <w:r>
          <w:rPr>
            <w:rStyle w:val="af6"/>
            <w:rFonts w:ascii="Times New Roman" w:hAnsi="Times New Roman"/>
            <w:sz w:val="24"/>
            <w:szCs w:val="24"/>
          </w:rPr>
          <w:t>https://biblioclub.ru/index.php?page=book&amp;id=481592</w:t>
        </w:r>
      </w:hyperlink>
    </w:p>
    <w:p w14:paraId="48CD41E0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Грозова, О.С. Делопроизводство : учебное пособие для вузов / О.С. Грозова. – Москва: Юрайт, 2020. – 124 с. – (Высшее образование). – Текст: непосредственный.  </w:t>
      </w:r>
      <w:r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>
        <w:rPr>
          <w:rFonts w:ascii="Times New Roman" w:hAnsi="Times New Roman"/>
          <w:sz w:val="24"/>
          <w:szCs w:val="24"/>
        </w:rPr>
        <w:t>[Электронный ресурс]. URL: https://urait.ru/viewer/deloproizvodstvo-453969#page/2</w:t>
      </w:r>
    </w:p>
    <w:p w14:paraId="0565133B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19F84A5" w14:textId="77777777" w:rsidR="00643CC4" w:rsidRDefault="00643CC4" w:rsidP="00643CC4">
      <w:pPr>
        <w:pStyle w:val="a4"/>
        <w:numPr>
          <w:ilvl w:val="0"/>
          <w:numId w:val="2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Казначеева С.Н. ЭУМКД «Практикум по документационному обеспечению управления»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 </w:t>
      </w:r>
      <w:hyperlink r:id="rId39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https://edu.mininuniver.ru/course/view.php?id=2449</w:t>
        </w:r>
      </w:hyperlink>
    </w:p>
    <w:p w14:paraId="2FB068FC" w14:textId="77777777" w:rsidR="00643CC4" w:rsidRDefault="00643CC4" w:rsidP="00643CC4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«ГОСТ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Росстандарта от 08.12.2016 N 2004-ст) (ред. от 14.05.2018)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bCs/>
          <w:iCs/>
          <w:sz w:val="24"/>
          <w:szCs w:val="24"/>
        </w:rPr>
        <w:t>: http://www.consultant.ru/document/cons_doc_LAW_216461/</w:t>
      </w:r>
    </w:p>
    <w:p w14:paraId="1DB86A7C" w14:textId="77777777" w:rsidR="00643CC4" w:rsidRDefault="00643CC4" w:rsidP="0064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6D9CFD8" w14:textId="77777777" w:rsidR="00643CC4" w:rsidRDefault="00643CC4" w:rsidP="00643CC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075F2C" w14:textId="77777777" w:rsidR="00643CC4" w:rsidRDefault="00643CC4" w:rsidP="00643CC4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EDADC53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431E9C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2FA4B4C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7276991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видео лекционной техникой для презентации. </w:t>
      </w:r>
    </w:p>
    <w:p w14:paraId="2E09BA0A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32EDB8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Перечень программного обеспечения: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43CC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43CC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43CC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43CC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43CC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AD68EC0" w14:textId="77777777" w:rsidR="00643CC4" w:rsidRDefault="00643CC4" w:rsidP="00643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42F2C9A" w14:textId="77777777" w:rsidR="00643CC4" w:rsidRDefault="00643CC4" w:rsidP="00643CC4">
      <w:pPr>
        <w:tabs>
          <w:tab w:val="left" w:pos="0"/>
        </w:tabs>
        <w:spacing w:after="0" w:line="360" w:lineRule="auto"/>
        <w:ind w:firstLine="709"/>
        <w:jc w:val="both"/>
        <w:rPr>
          <w:rStyle w:val="af6"/>
        </w:rPr>
      </w:pPr>
      <w:r>
        <w:rPr>
          <w:rFonts w:ascii="Times New Roman" w:hAnsi="Times New Roman"/>
          <w:sz w:val="24"/>
          <w:szCs w:val="24"/>
        </w:rPr>
        <w:t xml:space="preserve">1. Научная электронная библиотека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0" w:history="1">
        <w:r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</w:p>
    <w:p w14:paraId="20CEC30C" w14:textId="77777777" w:rsidR="00643CC4" w:rsidRDefault="00643CC4" w:rsidP="00643CC4">
      <w:pPr>
        <w:tabs>
          <w:tab w:val="left" w:pos="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2. Справочно-консультационная система «Консультант Плюс»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http://www.consultant.ru/.</w:t>
      </w:r>
    </w:p>
    <w:p w14:paraId="371D788E" w14:textId="77777777" w:rsidR="00643CC4" w:rsidRDefault="00643CC4" w:rsidP="00643CC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Университетская информационная система РОССИЯ (УИС РОССИЯ)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1" w:history="1">
        <w:r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00A6A739" w14:textId="77777777" w:rsidR="00643CC4" w:rsidRDefault="00643CC4" w:rsidP="00643CC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Федеральный образовательный портал – Экономика, социология, менеджмент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http://ecsocman.edu.ru/ </w:t>
      </w:r>
    </w:p>
    <w:p w14:paraId="1469DBB3" w14:textId="77777777" w:rsidR="00643CC4" w:rsidRDefault="00643CC4" w:rsidP="00643CC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3C1E1907" w14:textId="77777777" w:rsidR="00643CC4" w:rsidRDefault="00643CC4" w:rsidP="00643CC4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Электронные образовательные ресурсы (ЭОС)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2" w:history="1"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6"/>
            <w:rFonts w:ascii="Times New Roman" w:hAnsi="Times New Roman"/>
            <w:sz w:val="24"/>
            <w:szCs w:val="24"/>
          </w:rPr>
          <w:t>://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r>
          <w:rPr>
            <w:rStyle w:val="af6"/>
            <w:rFonts w:ascii="Times New Roman" w:hAnsi="Times New Roman"/>
            <w:sz w:val="24"/>
            <w:szCs w:val="24"/>
          </w:rPr>
          <w:t>.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>
          <w:rPr>
            <w:rStyle w:val="af6"/>
            <w:rFonts w:ascii="Times New Roman" w:hAnsi="Times New Roman"/>
            <w:sz w:val="24"/>
            <w:szCs w:val="24"/>
          </w:rPr>
          <w:t>/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r>
          <w:rPr>
            <w:rStyle w:val="af6"/>
            <w:rFonts w:ascii="Times New Roman" w:hAnsi="Times New Roman"/>
            <w:sz w:val="24"/>
            <w:szCs w:val="24"/>
          </w:rPr>
          <w:t>-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>
          <w:rPr>
            <w:rStyle w:val="af6"/>
            <w:rFonts w:ascii="Times New Roman" w:hAnsi="Times New Roman"/>
            <w:sz w:val="24"/>
            <w:szCs w:val="24"/>
          </w:rPr>
          <w:t>-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r>
          <w:rPr>
            <w:rStyle w:val="af6"/>
            <w:rFonts w:ascii="Times New Roman" w:hAnsi="Times New Roman"/>
            <w:sz w:val="24"/>
            <w:szCs w:val="24"/>
          </w:rPr>
          <w:t>/</w:t>
        </w:r>
        <w:r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r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9B2ECF5" w14:textId="77777777" w:rsidR="00643CC4" w:rsidRDefault="00643CC4" w:rsidP="00643C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395936" w14:textId="77777777" w:rsidR="00643CC4" w:rsidRDefault="00643CC4" w:rsidP="00643C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EEEC57" w14:textId="77777777" w:rsidR="00643CC4" w:rsidRDefault="00643CC4" w:rsidP="00A406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30261EEF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B840E58" w14:textId="431C4F97" w:rsidR="00A406CF" w:rsidRPr="00DB597C" w:rsidRDefault="00A406CF" w:rsidP="00A40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4274832" w14:textId="66B86AB8" w:rsidR="00A406CF" w:rsidRPr="00484E2D" w:rsidRDefault="00A406CF" w:rsidP="00484E2D">
      <w:pPr>
        <w:spacing w:after="0" w:line="240" w:lineRule="auto"/>
        <w:contextualSpacing/>
        <w:jc w:val="center"/>
        <w:textAlignment w:val="baseline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" w:hAnsi="Times New Roman"/>
          <w:b/>
          <w:bCs/>
          <w:sz w:val="24"/>
          <w:szCs w:val="24"/>
        </w:rPr>
        <w:t>Организационное проектирование</w:t>
      </w: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6EE798C8" w14:textId="77777777" w:rsidR="007A5A90" w:rsidRPr="00E6039F" w:rsidRDefault="007A5A90" w:rsidP="007A5A9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5DD2EE9" w14:textId="77777777" w:rsidR="007A5A90" w:rsidRPr="00E6039F" w:rsidRDefault="007A5A90" w:rsidP="007A5A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15D7D08" w14:textId="77777777" w:rsidR="007A5A90" w:rsidRPr="00E6039F" w:rsidRDefault="007A5A90" w:rsidP="007A5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39F">
        <w:rPr>
          <w:rFonts w:ascii="Times New Roman" w:hAnsi="Times New Roman"/>
          <w:sz w:val="24"/>
          <w:szCs w:val="24"/>
          <w:lang w:eastAsia="ru-RU"/>
        </w:rPr>
        <w:t>Дисциплина «Организационное проектирование» предназначена для изучения в рамках модуля «</w:t>
      </w:r>
      <w:r>
        <w:rPr>
          <w:rFonts w:ascii="Times New Roman" w:hAnsi="Times New Roman"/>
          <w:sz w:val="24"/>
          <w:szCs w:val="24"/>
          <w:lang w:eastAsia="ru-RU"/>
        </w:rPr>
        <w:t>Управление процессами в</w:t>
      </w:r>
      <w:r w:rsidRPr="00E6039F">
        <w:rPr>
          <w:rFonts w:ascii="Times New Roman" w:hAnsi="Times New Roman"/>
          <w:sz w:val="24"/>
          <w:szCs w:val="24"/>
          <w:lang w:eastAsia="ru-RU"/>
        </w:rPr>
        <w:t xml:space="preserve"> организации» и является обязательной к изучению дисциплиной. </w:t>
      </w:r>
    </w:p>
    <w:p w14:paraId="0A927453" w14:textId="77777777" w:rsidR="007A5A90" w:rsidRPr="00E6039F" w:rsidRDefault="007A5A90" w:rsidP="007A5A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39F">
        <w:rPr>
          <w:rFonts w:ascii="Times New Roman" w:hAnsi="Times New Roman"/>
          <w:sz w:val="24"/>
          <w:szCs w:val="24"/>
          <w:lang w:eastAsia="ru-RU"/>
        </w:rPr>
        <w:t>Основное предназначение дисциплины «Организационное проектирование» состоит в формировании у обучающихся представления об процессе разработки будущей структуры организации, её систем управления, процедур выполнения действий, административных, технологических взаимодействий между всеми элементами.</w:t>
      </w:r>
      <w:r w:rsidRPr="00E6039F">
        <w:rPr>
          <w:rFonts w:ascii="Times New Roman" w:hAnsi="Times New Roman"/>
        </w:rPr>
        <w:t xml:space="preserve"> </w:t>
      </w:r>
      <w:r w:rsidRPr="00E6039F">
        <w:rPr>
          <w:rFonts w:ascii="Times New Roman" w:hAnsi="Times New Roman"/>
          <w:sz w:val="24"/>
          <w:szCs w:val="24"/>
          <w:lang w:eastAsia="ru-RU"/>
        </w:rPr>
        <w:t>К основным процессам, связанным с организационным проектированием, относят структуризацию, композицию, регламентацию, ориентацию, которые создают основу бесперебойного функционирования организации, т.е. деятельности по постоянному поддержанию процессов обмена ресурсами, энергией и информацией как в её рамках, так и с окружением.</w:t>
      </w:r>
    </w:p>
    <w:p w14:paraId="2F855484" w14:textId="77777777" w:rsidR="007A5A90" w:rsidRPr="0006102B" w:rsidRDefault="007A5A90" w:rsidP="007A5A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039F">
        <w:rPr>
          <w:rFonts w:ascii="Times New Roman" w:hAnsi="Times New Roman"/>
          <w:sz w:val="24"/>
          <w:szCs w:val="24"/>
        </w:rPr>
        <w:t xml:space="preserve">Процесс изучения </w:t>
      </w:r>
      <w:r w:rsidRPr="0006102B">
        <w:rPr>
          <w:rFonts w:ascii="Times New Roman" w:hAnsi="Times New Roman"/>
          <w:sz w:val="24"/>
          <w:szCs w:val="24"/>
        </w:rPr>
        <w:t xml:space="preserve">дисциплины направлен на формирование следующих образовательных результатов и компетенций: </w:t>
      </w:r>
    </w:p>
    <w:p w14:paraId="290826EB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039F">
        <w:rPr>
          <w:rFonts w:ascii="Times New Roman" w:hAnsi="Times New Roman"/>
          <w:sz w:val="24"/>
          <w:szCs w:val="24"/>
        </w:rPr>
        <w:t xml:space="preserve">ПК-1 – </w:t>
      </w:r>
      <w:r>
        <w:rPr>
          <w:rFonts w:ascii="Times New Roman" w:hAnsi="Times New Roman"/>
          <w:sz w:val="24"/>
          <w:szCs w:val="24"/>
        </w:rPr>
        <w:t>с</w:t>
      </w:r>
      <w:r w:rsidRPr="00BB2AFF">
        <w:rPr>
          <w:rFonts w:ascii="Times New Roman" w:hAnsi="Times New Roman"/>
          <w:sz w:val="24"/>
          <w:szCs w:val="24"/>
        </w:rPr>
        <w:t>пособен организовать работу исполнителей, принимать решения об организации туристской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38C9CC7B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0B64C9F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CA6439B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17C74F6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6039F">
        <w:rPr>
          <w:rFonts w:ascii="Times New Roman" w:hAnsi="Times New Roman"/>
          <w:color w:val="000000"/>
          <w:sz w:val="24"/>
          <w:szCs w:val="24"/>
        </w:rPr>
        <w:t>Данная дисциплина выступает логическим продолжением дисциплин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E6039F"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Инновационный менеджмент</w:t>
      </w:r>
      <w:r w:rsidRPr="00E6039F">
        <w:rPr>
          <w:rFonts w:ascii="Times New Roman" w:hAnsi="Times New Roman"/>
          <w:color w:val="000000"/>
          <w:sz w:val="24"/>
          <w:szCs w:val="24"/>
        </w:rPr>
        <w:t>», входящей в тот же модуль, и «</w:t>
      </w:r>
      <w:r>
        <w:rPr>
          <w:rFonts w:ascii="Times New Roman" w:hAnsi="Times New Roman"/>
          <w:color w:val="000000"/>
          <w:sz w:val="24"/>
          <w:szCs w:val="24"/>
        </w:rPr>
        <w:t>Управление проектами (учебное событие)</w:t>
      </w:r>
      <w:r w:rsidRPr="00E6039F">
        <w:rPr>
          <w:rFonts w:ascii="Times New Roman" w:hAnsi="Times New Roman"/>
          <w:color w:val="000000"/>
          <w:sz w:val="24"/>
          <w:szCs w:val="24"/>
        </w:rPr>
        <w:t>», входящей в состав модуля «</w:t>
      </w:r>
      <w:r>
        <w:rPr>
          <w:rFonts w:ascii="Times New Roman" w:hAnsi="Times New Roman"/>
          <w:color w:val="000000"/>
          <w:sz w:val="24"/>
          <w:szCs w:val="24"/>
        </w:rPr>
        <w:t>Основы управленческой культуры</w:t>
      </w:r>
      <w:r w:rsidRPr="00E6039F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14:paraId="4E9FF189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39F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 прохождения Производственной (</w:t>
      </w:r>
      <w:r>
        <w:rPr>
          <w:rFonts w:ascii="Times New Roman" w:hAnsi="Times New Roman"/>
          <w:sz w:val="24"/>
          <w:szCs w:val="24"/>
          <w:lang w:eastAsia="ru-RU"/>
        </w:rPr>
        <w:t>орагнизационно-управленческой</w:t>
      </w:r>
      <w:r w:rsidRPr="00E6039F">
        <w:rPr>
          <w:rFonts w:ascii="Times New Roman" w:hAnsi="Times New Roman"/>
          <w:sz w:val="24"/>
          <w:szCs w:val="24"/>
          <w:lang w:eastAsia="ru-RU"/>
        </w:rPr>
        <w:t>) практики.</w:t>
      </w:r>
    </w:p>
    <w:p w14:paraId="6901EB76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9B2EDC7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hAnsi="Times New Roman"/>
          <w:b/>
          <w:bCs/>
          <w:sz w:val="24"/>
          <w:szCs w:val="24"/>
          <w:lang w:eastAsia="ru-RU"/>
        </w:rPr>
        <w:t>3. Цель и задачи</w:t>
      </w:r>
    </w:p>
    <w:p w14:paraId="3058B1F4" w14:textId="77777777" w:rsidR="007A5A90" w:rsidRDefault="007A5A90" w:rsidP="007A5A9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55AF9C21" w14:textId="77777777" w:rsidR="007A5A90" w:rsidRPr="00E6039F" w:rsidRDefault="007A5A90" w:rsidP="007A5A9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6039F">
        <w:rPr>
          <w:rFonts w:ascii="Times New Roman" w:hAnsi="Times New Roman"/>
          <w:iCs/>
          <w:sz w:val="24"/>
          <w:szCs w:val="24"/>
          <w:lang w:eastAsia="ru-RU"/>
        </w:rPr>
        <w:t xml:space="preserve">Цель дисциплины: обеспечение условий для овладения обучающимися умениями и навыками в области проектирования организационных структур и механизмов управления современной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туристской </w:t>
      </w:r>
      <w:r w:rsidRPr="00E6039F">
        <w:rPr>
          <w:rFonts w:ascii="Times New Roman" w:hAnsi="Times New Roman"/>
          <w:iCs/>
          <w:sz w:val="24"/>
          <w:szCs w:val="24"/>
          <w:lang w:eastAsia="ru-RU"/>
        </w:rPr>
        <w:t>организацией.</w:t>
      </w:r>
    </w:p>
    <w:p w14:paraId="4D058A8F" w14:textId="77777777" w:rsidR="007A5A90" w:rsidRPr="00E6039F" w:rsidRDefault="007A5A90" w:rsidP="007A5A9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6039F">
        <w:rPr>
          <w:rFonts w:ascii="Times New Roman" w:hAnsi="Times New Roman"/>
          <w:iCs/>
          <w:sz w:val="24"/>
          <w:szCs w:val="24"/>
          <w:lang w:eastAsia="ru-RU"/>
        </w:rPr>
        <w:t>Задачи дисциплины:</w:t>
      </w:r>
    </w:p>
    <w:p w14:paraId="68A1715B" w14:textId="77777777" w:rsidR="007A5A90" w:rsidRPr="00E6039F" w:rsidRDefault="007A5A90" w:rsidP="007A5A90">
      <w:pPr>
        <w:pStyle w:val="a4"/>
        <w:tabs>
          <w:tab w:val="left" w:pos="0"/>
          <w:tab w:val="left" w:pos="129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6039F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E6039F">
        <w:rPr>
          <w:rFonts w:ascii="Times New Roman" w:hAnsi="Times New Roman"/>
          <w:iCs/>
          <w:sz w:val="24"/>
          <w:szCs w:val="24"/>
          <w:lang w:eastAsia="ru-RU"/>
        </w:rPr>
        <w:tab/>
        <w:t xml:space="preserve">изучение теоретических и методических основ оргпроектирования и организационного развития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туристских </w:t>
      </w:r>
      <w:r w:rsidRPr="00E6039F">
        <w:rPr>
          <w:rFonts w:ascii="Times New Roman" w:hAnsi="Times New Roman"/>
          <w:iCs/>
          <w:sz w:val="24"/>
          <w:szCs w:val="24"/>
          <w:lang w:eastAsia="ru-RU"/>
        </w:rPr>
        <w:t>организаций;</w:t>
      </w:r>
    </w:p>
    <w:p w14:paraId="14868EFF" w14:textId="77777777" w:rsidR="007A5A90" w:rsidRPr="00E6039F" w:rsidRDefault="007A5A90" w:rsidP="007A5A9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6039F">
        <w:rPr>
          <w:rFonts w:ascii="Times New Roman" w:hAnsi="Times New Roman"/>
          <w:iCs/>
          <w:sz w:val="24"/>
          <w:szCs w:val="24"/>
          <w:lang w:eastAsia="ru-RU"/>
        </w:rPr>
        <w:t>- освоение понятийного аппарата и терминологии, используемой в современной практике организационного проектирования;</w:t>
      </w:r>
    </w:p>
    <w:p w14:paraId="09288570" w14:textId="77777777" w:rsidR="007A5A90" w:rsidRPr="00E6039F" w:rsidRDefault="007A5A90" w:rsidP="007A5A9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6039F">
        <w:rPr>
          <w:rFonts w:ascii="Times New Roman" w:hAnsi="Times New Roman"/>
          <w:iCs/>
          <w:sz w:val="24"/>
          <w:szCs w:val="24"/>
          <w:lang w:eastAsia="ru-RU"/>
        </w:rPr>
        <w:t>- формирование представления о тенденциях развития и совершенствования систем управления в современных условиях;</w:t>
      </w:r>
    </w:p>
    <w:p w14:paraId="7293C106" w14:textId="77777777" w:rsidR="007A5A90" w:rsidRPr="00E6039F" w:rsidRDefault="007A5A90" w:rsidP="007A5A9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6039F">
        <w:rPr>
          <w:rFonts w:ascii="Times New Roman" w:hAnsi="Times New Roman"/>
          <w:iCs/>
          <w:sz w:val="24"/>
          <w:szCs w:val="24"/>
          <w:lang w:eastAsia="ru-RU"/>
        </w:rPr>
        <w:t>-  выработка практических навыков сбора, обобщения, систематизация и анализа фактических данных об организационных системах, их структуре, свойствах и законах развития в рыночной экономике.</w:t>
      </w:r>
    </w:p>
    <w:p w14:paraId="2960EAE2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B553B9D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FDCDC9D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708400F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8E752A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E318D84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0F092C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DFBF84" w14:textId="77777777" w:rsidR="007C2568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FC2FF52" w14:textId="77777777" w:rsidR="007C2568" w:rsidRPr="00E6039F" w:rsidRDefault="007C2568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61FA291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6039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06AC4C93" w14:textId="77777777" w:rsidR="007A5A90" w:rsidRPr="00E6039F" w:rsidRDefault="007A5A90" w:rsidP="007A5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039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5"/>
        <w:gridCol w:w="1913"/>
        <w:gridCol w:w="1420"/>
        <w:gridCol w:w="1913"/>
        <w:gridCol w:w="2071"/>
        <w:gridCol w:w="1348"/>
      </w:tblGrid>
      <w:tr w:rsidR="007A5A90" w:rsidRPr="006C2D47" w14:paraId="693D0305" w14:textId="77777777" w:rsidTr="00F23E32">
        <w:trPr>
          <w:trHeight w:val="385"/>
        </w:trPr>
        <w:tc>
          <w:tcPr>
            <w:tcW w:w="463" w:type="pct"/>
            <w:vAlign w:val="center"/>
          </w:tcPr>
          <w:p w14:paraId="1B026A36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Код ОР модуля</w:t>
            </w:r>
          </w:p>
        </w:tc>
        <w:tc>
          <w:tcPr>
            <w:tcW w:w="976" w:type="pct"/>
            <w:vAlign w:val="center"/>
          </w:tcPr>
          <w:p w14:paraId="46B1660B" w14:textId="77777777" w:rsidR="007A5A90" w:rsidRPr="00E6039F" w:rsidRDefault="007A5A90" w:rsidP="00F23E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725" w:type="pct"/>
            <w:vAlign w:val="center"/>
          </w:tcPr>
          <w:p w14:paraId="1EA49854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Код ОР дисциплины</w:t>
            </w:r>
          </w:p>
        </w:tc>
        <w:tc>
          <w:tcPr>
            <w:tcW w:w="976" w:type="pct"/>
            <w:vAlign w:val="center"/>
          </w:tcPr>
          <w:p w14:paraId="2B748A4F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1" w:type="pct"/>
            <w:shd w:val="clear" w:color="000000" w:fill="FFFFFF"/>
            <w:vAlign w:val="center"/>
          </w:tcPr>
          <w:p w14:paraId="30EAD097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3B510D2B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ИДК</w:t>
            </w:r>
          </w:p>
        </w:tc>
        <w:tc>
          <w:tcPr>
            <w:tcW w:w="689" w:type="pct"/>
            <w:shd w:val="clear" w:color="000000" w:fill="FFFFFF"/>
            <w:vAlign w:val="center"/>
          </w:tcPr>
          <w:p w14:paraId="2F72FC12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Средства оценивания ОР</w:t>
            </w:r>
          </w:p>
        </w:tc>
      </w:tr>
      <w:tr w:rsidR="007A5A90" w:rsidRPr="006C2D47" w14:paraId="304643A7" w14:textId="77777777" w:rsidTr="00F23E32">
        <w:trPr>
          <w:trHeight w:val="331"/>
        </w:trPr>
        <w:tc>
          <w:tcPr>
            <w:tcW w:w="463" w:type="pct"/>
          </w:tcPr>
          <w:p w14:paraId="64A9D7C4" w14:textId="77777777" w:rsidR="007A5A90" w:rsidRPr="00DE54E2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9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976" w:type="pct"/>
          </w:tcPr>
          <w:p w14:paraId="62C76B31" w14:textId="77777777" w:rsidR="007A5A90" w:rsidRPr="0006102B" w:rsidRDefault="007A5A90" w:rsidP="00F23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725" w:type="pct"/>
          </w:tcPr>
          <w:p w14:paraId="176833B6" w14:textId="77777777" w:rsidR="007A5A90" w:rsidRPr="00DE54E2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B2AFF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976" w:type="pct"/>
          </w:tcPr>
          <w:p w14:paraId="139478BA" w14:textId="77777777" w:rsidR="007A5A90" w:rsidRPr="008F332B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548B">
              <w:rPr>
                <w:rFonts w:ascii="Times New Roman" w:hAnsi="Times New Roman"/>
                <w:bCs/>
                <w:sz w:val="24"/>
                <w:szCs w:val="24"/>
              </w:rPr>
              <w:t xml:space="preserve">Разрабатывает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реализует</w:t>
            </w:r>
            <w:r w:rsidRPr="0032548B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организационные проекты развития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туристской </w:t>
            </w:r>
            <w:r w:rsidRPr="0032548B">
              <w:rPr>
                <w:rFonts w:ascii="Times New Roman" w:hAnsi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1171" w:type="pct"/>
            <w:shd w:val="clear" w:color="000000" w:fill="FFFFFF"/>
          </w:tcPr>
          <w:p w14:paraId="41E84678" w14:textId="77777777" w:rsidR="007A5A90" w:rsidRPr="004F44CC" w:rsidRDefault="007A5A90" w:rsidP="00F23E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деятельности.</w:t>
            </w:r>
          </w:p>
          <w:p w14:paraId="06E44DB4" w14:textId="77777777" w:rsidR="007A5A90" w:rsidRPr="008F332B" w:rsidRDefault="007A5A90" w:rsidP="00F23E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689" w:type="pct"/>
            <w:shd w:val="clear" w:color="000000" w:fill="FFFFFF"/>
          </w:tcPr>
          <w:p w14:paraId="7F859946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3561D0C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A530B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314A069D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EC88BA" w14:textId="77777777" w:rsidR="007A5A90" w:rsidRPr="008F332B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2548B">
              <w:rPr>
                <w:rFonts w:ascii="Times New Roman" w:hAnsi="Times New Roman"/>
                <w:sz w:val="24"/>
                <w:szCs w:val="24"/>
              </w:rPr>
              <w:t xml:space="preserve">адание для </w:t>
            </w:r>
            <w:r>
              <w:rPr>
                <w:rFonts w:ascii="Times New Roman" w:hAnsi="Times New Roman"/>
                <w:sz w:val="24"/>
                <w:szCs w:val="24"/>
              </w:rPr>
              <w:t>курсового</w:t>
            </w:r>
            <w:r w:rsidRPr="0032548B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</w:tbl>
    <w:p w14:paraId="129E2FB8" w14:textId="77777777" w:rsidR="007A5A90" w:rsidRPr="00DB597C" w:rsidRDefault="007A5A90" w:rsidP="007A5A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9995559" w14:textId="77777777" w:rsidR="007A5A90" w:rsidRPr="00DB597C" w:rsidRDefault="007A5A90" w:rsidP="007A5A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38"/>
        <w:gridCol w:w="474"/>
        <w:gridCol w:w="474"/>
        <w:gridCol w:w="474"/>
        <w:gridCol w:w="474"/>
        <w:gridCol w:w="474"/>
        <w:gridCol w:w="474"/>
        <w:gridCol w:w="1386"/>
        <w:gridCol w:w="1930"/>
        <w:gridCol w:w="1372"/>
      </w:tblGrid>
      <w:tr w:rsidR="007A5A90" w:rsidRPr="006C2D47" w14:paraId="787C03E0" w14:textId="77777777" w:rsidTr="00F23E32">
        <w:trPr>
          <w:trHeight w:val="1"/>
        </w:trPr>
        <w:tc>
          <w:tcPr>
            <w:tcW w:w="107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A6C1750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196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74C0D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1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D6F75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9A217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5A90" w:rsidRPr="006C2D47" w14:paraId="3387DA77" w14:textId="77777777" w:rsidTr="00F23E32">
        <w:trPr>
          <w:trHeight w:val="1"/>
        </w:trPr>
        <w:tc>
          <w:tcPr>
            <w:tcW w:w="1070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AD9911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8" w:type="pct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D60235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2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1F8DB6" w14:textId="77777777" w:rsidR="007A5A90" w:rsidRPr="00E6039F" w:rsidRDefault="007A5A90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СР</w:t>
            </w:r>
          </w:p>
          <w:p w14:paraId="248C4C85" w14:textId="77777777" w:rsidR="007A5A90" w:rsidRPr="00E6039F" w:rsidRDefault="007A5A90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т. Ч.</w:t>
            </w:r>
          </w:p>
          <w:p w14:paraId="35605625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14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D59C63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DD5EBA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5A90" w:rsidRPr="006C2D47" w14:paraId="5DFBC762" w14:textId="77777777" w:rsidTr="00F23E32">
        <w:trPr>
          <w:trHeight w:val="1871"/>
        </w:trPr>
        <w:tc>
          <w:tcPr>
            <w:tcW w:w="1070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D4D959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A32E87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3CF358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04BF1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E0F48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1CEF83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D2A77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2E1B5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9CBB9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9526B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5A90" w:rsidRPr="006C2D47" w14:paraId="4D2BD7F9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F1CE5C0" w14:textId="77777777" w:rsidR="007A5A90" w:rsidRPr="00E6039F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03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Методологические основы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6C6D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535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08A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8C3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FD02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FB0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462C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E7CAE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1F9DF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7A5A90" w:rsidRPr="006C2D47" w14:paraId="3AB2A847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6093DF4" w14:textId="77777777" w:rsidR="007A5A90" w:rsidRPr="006C2D4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1.1. Принципы и подходы к организационному проектированию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92F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884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23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039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F8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D8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51E2C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3810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A044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7A5A90" w:rsidRPr="006C2D47" w14:paraId="37155F1A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2EE8421" w14:textId="77777777" w:rsidR="007A5A90" w:rsidRPr="006C2D4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Технология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FEC1C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D6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E373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9681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A0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34A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F8531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58E2F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C625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67</w:t>
            </w:r>
          </w:p>
        </w:tc>
      </w:tr>
      <w:tr w:rsidR="007A5A90" w:rsidRPr="006C2D47" w14:paraId="6E73E25F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9EE3B77" w14:textId="77777777" w:rsidR="007A5A90" w:rsidRPr="00464EA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2.1 Методы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C27F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923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0C93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3CC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05F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D3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9FC9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C341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79DF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7A5A90" w:rsidRPr="006C2D47" w14:paraId="5F127161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EC047F3" w14:textId="77777777" w:rsidR="007A5A90" w:rsidRPr="00464EA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2.2 Процесс организационного проектирования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535C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00E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E0E2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09B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22C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EE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974C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1F95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772F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7A5A90" w:rsidRPr="006C2D47" w14:paraId="002E0D72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194758C" w14:textId="77777777" w:rsidR="007A5A90" w:rsidRPr="00464EA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2.3 Проектирование организационной структуры управления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578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829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AC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450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5BA3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4F3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E948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4CFE3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8374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A5A90" w:rsidRPr="006C2D47" w14:paraId="3AD1F3C6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1C66FB0" w14:textId="77777777" w:rsidR="007A5A90" w:rsidRPr="00464EA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2.4 Регламентация деятельности организации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758EE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67D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37F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28BE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E05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F88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6BF6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A08B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D521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A5A90" w:rsidRPr="006C2D47" w14:paraId="4FFB2429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381C31B" w14:textId="77777777" w:rsidR="007A5A90" w:rsidRPr="00464EA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2.5 Управление организационными изменениями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A3EC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68A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B94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37ED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7C7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43A2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3815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6624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58FD1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7A5A90" w:rsidRPr="006C2D47" w14:paraId="7B7E994C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0A70D90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57D7">
              <w:rPr>
                <w:rFonts w:ascii="Times New Roman" w:hAnsi="Times New Roman"/>
                <w:color w:val="000000"/>
                <w:sz w:val="24"/>
                <w:szCs w:val="24"/>
              </w:rPr>
              <w:t>Тема 2.6 Оценка эффективности организационного проекта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030E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841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BB2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9B9D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A4C9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893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FCBEF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F4CF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881F6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A5A90" w:rsidRPr="006C2D47" w14:paraId="71EF1088" w14:textId="77777777" w:rsidTr="00F23E32">
        <w:trPr>
          <w:trHeight w:val="1"/>
        </w:trPr>
        <w:tc>
          <w:tcPr>
            <w:tcW w:w="10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2CBFE2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12C3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962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A9D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7C1E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4AA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255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63C51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4D4B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1D397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53D9">
              <w:rPr>
                <w:rFonts w:ascii="Times New Roman" w:hAnsi="Times New Roman"/>
                <w:color w:val="000000"/>
              </w:rPr>
              <w:t>108</w:t>
            </w:r>
          </w:p>
        </w:tc>
      </w:tr>
      <w:tr w:rsidR="007A5A90" w:rsidRPr="006C2D47" w14:paraId="4BABF4FE" w14:textId="77777777" w:rsidTr="00F23E32">
        <w:trPr>
          <w:trHeight w:val="1"/>
        </w:trPr>
        <w:tc>
          <w:tcPr>
            <w:tcW w:w="10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5A38F3" w14:textId="77777777" w:rsidR="007A5A90" w:rsidRPr="006C2D47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B2BE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159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1148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BF50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36D4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49E5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098BB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FFCCD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158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21E2A" w14:textId="77777777" w:rsidR="007A5A90" w:rsidRPr="00C053D9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53D9">
              <w:rPr>
                <w:rFonts w:ascii="Times New Roman" w:hAnsi="Times New Roman"/>
                <w:b/>
                <w:color w:val="000000"/>
              </w:rPr>
              <w:t>180</w:t>
            </w:r>
          </w:p>
        </w:tc>
      </w:tr>
    </w:tbl>
    <w:p w14:paraId="1EE295E8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59DB2C1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DDF8F46" w14:textId="77777777" w:rsidR="007A5A90" w:rsidRPr="009555BD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hAnsi="Times New Roman"/>
        </w:rPr>
        <w:t xml:space="preserve">При изучении дисциплины применяются активные методы обучения и методы проблемного обучения.  </w:t>
      </w:r>
    </w:p>
    <w:p w14:paraId="44883F54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F25D9F" w14:textId="77777777" w:rsidR="007A5A90" w:rsidRPr="00DB597C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835D958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7A5A90" w:rsidRPr="00DB597C" w14:paraId="58A1ED28" w14:textId="77777777" w:rsidTr="007C2568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BA73A8C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7DC26E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8F14A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E6DA37C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25B2B2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455106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2421E69" w14:textId="77777777" w:rsidR="007A5A90" w:rsidRPr="00C978C4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563B5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1EEE1F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A5A90" w:rsidRPr="00DB597C" w14:paraId="71F6B659" w14:textId="77777777" w:rsidTr="007C2568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405D3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057E1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81F9D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1B1D1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F4212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66749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A51E95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93036A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A5A90" w:rsidRPr="00DB597C" w14:paraId="471D85BD" w14:textId="77777777" w:rsidTr="007C256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E610E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E1F24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5C5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Методологические ос</w:t>
            </w: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новы организационного проектирования</w:t>
            </w:r>
          </w:p>
        </w:tc>
      </w:tr>
      <w:tr w:rsidR="007A5A90" w:rsidRPr="00DB597C" w14:paraId="32334B93" w14:textId="77777777" w:rsidTr="007C2568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07F72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625CE" w14:textId="77777777" w:rsidR="007A5A90" w:rsidRPr="005E444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AFF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8255789" w14:textId="77777777" w:rsidR="007A5A90" w:rsidRPr="005E444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 Изучение теоретического материала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B9BD473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Кейс-задания 1,2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43203AA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DC359F6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5A5F1DF7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E0D6047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5A90" w:rsidRPr="00DB597C" w14:paraId="4055BE5B" w14:textId="77777777" w:rsidTr="007C2568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720B0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DDFB6B" w14:textId="77777777" w:rsidR="007A5A90" w:rsidRPr="005E444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C031EE6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EC52E07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Тестирование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D839F88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D8BE7D8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6B4A0F3A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13370209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5A90" w:rsidRPr="00DB597C" w14:paraId="6D293E9E" w14:textId="77777777" w:rsidTr="007C256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46D8B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B4815" w14:textId="77777777" w:rsidR="007A5A90" w:rsidRPr="005E444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444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организаци</w:t>
            </w:r>
            <w:r w:rsidRPr="00E6039F">
              <w:rPr>
                <w:rFonts w:ascii="Times New Roman" w:hAnsi="Times New Roman"/>
                <w:b/>
                <w:sz w:val="24"/>
                <w:szCs w:val="24"/>
              </w:rPr>
              <w:t>онного проектирования</w:t>
            </w:r>
          </w:p>
        </w:tc>
      </w:tr>
      <w:tr w:rsidR="007A5A90" w:rsidRPr="00DB597C" w14:paraId="023115D7" w14:textId="77777777" w:rsidTr="007C256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4304D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CDF262" w14:textId="77777777" w:rsidR="007A5A90" w:rsidRPr="005E444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AFF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1D86F78" w14:textId="77777777" w:rsidR="007A5A90" w:rsidRPr="0008385B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 Выполнение учебного проекта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7392E94" w14:textId="77777777" w:rsidR="007A5A90" w:rsidRPr="0008385B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 xml:space="preserve">Задание для учебного проекта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7BCB164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CEE2A0F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57D06E65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7227F6B9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A5A90" w:rsidRPr="00DB597C" w14:paraId="30D4900D" w14:textId="77777777" w:rsidTr="007C256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8BAF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E835B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20F2E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D1860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CEB59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D9252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31739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ED1D3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7A5A90" w:rsidRPr="00DB597C" w14:paraId="530B4708" w14:textId="77777777" w:rsidTr="007C256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71B10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61492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00420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B065B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599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FBCE2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DEC31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8ACF38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3C72C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A5A90" w:rsidRPr="00DB597C" w14:paraId="59106166" w14:textId="77777777" w:rsidTr="007C256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0CD7A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7BDC8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849E5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79E6C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572F9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876D9" w14:textId="77777777" w:rsidR="007A5A90" w:rsidRPr="00DB597C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244C1C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888983" w14:textId="77777777" w:rsidR="007A5A90" w:rsidRPr="00D7153E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5F8255A" w14:textId="77777777" w:rsidR="007A5A90" w:rsidRDefault="007A5A90" w:rsidP="007A5A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6.2. Рейтинг-план (для курсового проекта)</w:t>
      </w:r>
    </w:p>
    <w:p w14:paraId="1BBD903D" w14:textId="77777777" w:rsidR="007A5A90" w:rsidRDefault="007A5A90" w:rsidP="007A5A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7A5A90" w14:paraId="4341A3B8" w14:textId="77777777" w:rsidTr="00F23E3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25343E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F601921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4B0F3A3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37F763B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BE769E3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7D5E2A3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3645166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A9362CA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A5A90" w14:paraId="68F86110" w14:textId="77777777" w:rsidTr="00F23E32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832967F" w14:textId="77777777" w:rsidR="007A5A90" w:rsidRDefault="007A5A90" w:rsidP="00F23E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7C45902" w14:textId="77777777" w:rsidR="007A5A90" w:rsidRDefault="007A5A90" w:rsidP="00F23E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977786" w14:textId="77777777" w:rsidR="007A5A90" w:rsidRDefault="007A5A90" w:rsidP="00F23E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7D10255" w14:textId="77777777" w:rsidR="007A5A90" w:rsidRDefault="007A5A90" w:rsidP="00F23E3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85348A1" w14:textId="77777777" w:rsidR="007A5A90" w:rsidRDefault="007A5A90" w:rsidP="00F23E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E16027B" w14:textId="77777777" w:rsidR="007A5A90" w:rsidRDefault="007A5A90" w:rsidP="00F23E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3D6A1927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2A53B94C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A5A90" w14:paraId="0D0BEBD0" w14:textId="77777777" w:rsidTr="00F23E32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09575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14:paraId="60625988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1A0CE" w14:textId="77777777" w:rsidR="007A5A90" w:rsidRDefault="007A5A90" w:rsidP="00F23E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4903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2D5FB" w14:textId="77777777" w:rsidR="007A5A90" w:rsidRDefault="007A5A90" w:rsidP="00F23E32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1.Планирование курсового проекта</w:t>
            </w:r>
          </w:p>
          <w:p w14:paraId="5FE7BB2C" w14:textId="77777777" w:rsidR="007A5A90" w:rsidRDefault="007A5A90" w:rsidP="00F23E32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14:paraId="580481A4" w14:textId="77777777" w:rsidR="007A5A90" w:rsidRDefault="007A5A90" w:rsidP="00F23E32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E57AE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План, список литературы</w:t>
            </w:r>
          </w:p>
          <w:p w14:paraId="35A685A7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23088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  <w:p w14:paraId="61ECBB94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5055D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5A0BB081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809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14:paraId="5FC9DC9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BBEE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14:paraId="02799313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5A90" w14:paraId="02BC1781" w14:textId="77777777" w:rsidTr="00F23E32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24EFA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C9112" w14:textId="77777777" w:rsidR="007A5A90" w:rsidRDefault="007A5A90" w:rsidP="00F23E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4903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63C56" w14:textId="77777777" w:rsidR="007A5A90" w:rsidRDefault="007A5A90" w:rsidP="00F23E32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Работа над основной частью курсового проекта</w:t>
            </w:r>
          </w:p>
          <w:p w14:paraId="5DD59AD6" w14:textId="77777777" w:rsidR="007A5A90" w:rsidRDefault="007A5A90" w:rsidP="00F23E32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1FDA6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Задание для курсового проектирования</w:t>
            </w:r>
          </w:p>
          <w:p w14:paraId="6F8CB77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911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40-70</w:t>
            </w:r>
          </w:p>
          <w:p w14:paraId="6DD80E5E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C1A25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14:paraId="2973C9CC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E1B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  <w:p w14:paraId="64EE4815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4B83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  <w:p w14:paraId="376D9A10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5A90" w14:paraId="3C9E779C" w14:textId="77777777" w:rsidTr="00F23E32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E727A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7827" w14:textId="77777777" w:rsidR="007A5A90" w:rsidRDefault="007A5A90" w:rsidP="00F23E3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654903"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06C17" w14:textId="77777777" w:rsidR="007A5A90" w:rsidRDefault="007A5A90" w:rsidP="00F23E32">
            <w:pPr>
              <w:pStyle w:val="aa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Защита курсового проекта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F898B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C758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4D829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983B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C229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7A5A90" w14:paraId="5E61ED57" w14:textId="77777777" w:rsidTr="00F23E32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77E9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7F020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3C43A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BE5A6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5DF74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A504A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F6FB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DBB2" w14:textId="77777777" w:rsidR="007A5A90" w:rsidRDefault="007A5A90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</w:tbl>
    <w:p w14:paraId="6DDB0CDA" w14:textId="77777777" w:rsidR="007A5A90" w:rsidRPr="00DB597C" w:rsidRDefault="007A5A90" w:rsidP="007A5A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88F6C4" w14:textId="77777777" w:rsidR="007A5A90" w:rsidRPr="00A1163D" w:rsidRDefault="007A5A90" w:rsidP="007A5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6F8283" w14:textId="77777777" w:rsidR="007A5A90" w:rsidRDefault="007A5A90" w:rsidP="007A5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</w:p>
    <w:p w14:paraId="4CEEB61A" w14:textId="77777777" w:rsidR="007A5A90" w:rsidRPr="00456B10" w:rsidRDefault="007A5A90" w:rsidP="007A5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456B10">
        <w:rPr>
          <w:rFonts w:ascii="Times New Roman" w:hAnsi="Times New Roman"/>
          <w:bCs/>
          <w:i/>
        </w:rPr>
        <w:t xml:space="preserve">7.1. </w:t>
      </w:r>
      <w:r w:rsidRPr="00456B10">
        <w:rPr>
          <w:rFonts w:ascii="Times New Roman" w:hAnsi="Times New Roman"/>
          <w:bCs/>
          <w:i/>
          <w:iCs/>
        </w:rPr>
        <w:t>Основная литература</w:t>
      </w:r>
    </w:p>
    <w:p w14:paraId="7CCCED77" w14:textId="77777777" w:rsidR="007A5A90" w:rsidRPr="00C053D9" w:rsidRDefault="007A5A90" w:rsidP="007A5A90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Дрещинский, В. А.  Основы проектирования и развития организаций : учебник для вузов / В. А. Дрещинский. — Москва : Издательство Юрайт, 2021. — 408 с. — (Высшее образование). — ISBN 978-5-534-14406-2. — Текст : электронный // ЭБС Юрайт [сайт]. — URL: </w:t>
      </w:r>
      <w:hyperlink r:id="rId43" w:history="1">
        <w:r w:rsidRPr="00C467DE">
          <w:rPr>
            <w:rStyle w:val="af6"/>
            <w:rFonts w:ascii="Times New Roman" w:hAnsi="Times New Roman"/>
            <w:sz w:val="24"/>
            <w:szCs w:val="24"/>
          </w:rPr>
          <w:t>https://urait.ru/bcode/477544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14:paraId="5CBEEF41" w14:textId="77777777" w:rsidR="007A5A90" w:rsidRPr="005E444C" w:rsidRDefault="007A5A90" w:rsidP="007A5A9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5E444C">
        <w:rPr>
          <w:rFonts w:ascii="Times New Roman" w:hAnsi="Times New Roman"/>
          <w:sz w:val="24"/>
          <w:szCs w:val="24"/>
        </w:rPr>
        <w:t>Руденко, Л.Г. Планирование и проектирование организаций : учебник / Л.Г. Руденко. – Москва : Дашков и К°, 2019. – 240 с. : ил. – (Учебные издания для бакалавров). – – ISBN 978-5-394-02497-9. – Те</w:t>
      </w:r>
      <w:r>
        <w:rPr>
          <w:rFonts w:ascii="Times New Roman" w:hAnsi="Times New Roman"/>
          <w:sz w:val="24"/>
          <w:szCs w:val="24"/>
        </w:rPr>
        <w:t xml:space="preserve">кст : электронный </w:t>
      </w:r>
      <w:r w:rsidRPr="005E444C">
        <w:rPr>
          <w:rFonts w:ascii="Times New Roman" w:hAnsi="Times New Roman"/>
          <w:sz w:val="24"/>
          <w:szCs w:val="24"/>
        </w:rPr>
        <w:t xml:space="preserve">– URL: </w:t>
      </w:r>
      <w:hyperlink r:id="rId44" w:history="1">
        <w:r w:rsidRPr="005E444C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https://biblioclub.ru/index.php?page=book&amp;id=573343</w:t>
        </w:r>
      </w:hyperlink>
    </w:p>
    <w:p w14:paraId="23ED88BA" w14:textId="77777777" w:rsidR="007A5A90" w:rsidRPr="006C5D89" w:rsidRDefault="007A5A90" w:rsidP="007A5A9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E890ED1" w14:textId="77777777" w:rsidR="00FE1615" w:rsidRPr="006C5D89" w:rsidRDefault="00FE1615" w:rsidP="00FE16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C5D89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B0A625C" w14:textId="77777777" w:rsidR="00FE1615" w:rsidRPr="006C5D89" w:rsidRDefault="00FE1615" w:rsidP="00FE161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5E44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</w:t>
      </w:r>
      <w:hyperlink r:id="rId45" w:history="1">
        <w:r w:rsidRPr="00C467DE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http://biblioclub.ru/index.php?page=book&amp;id=453878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86C359E" w14:textId="77777777" w:rsidR="00FE1615" w:rsidRPr="005E444C" w:rsidRDefault="00FE1615" w:rsidP="00FE1615">
      <w:pPr>
        <w:widowControl w:val="0"/>
        <w:tabs>
          <w:tab w:val="left" w:pos="0"/>
          <w:tab w:val="left" w:pos="284"/>
          <w:tab w:val="left" w:pos="851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E444C">
        <w:rPr>
          <w:rFonts w:ascii="Times New Roman" w:hAnsi="Times New Roman"/>
          <w:sz w:val="24"/>
          <w:szCs w:val="24"/>
        </w:rPr>
        <w:t xml:space="preserve">Кафидов, В.В. Современные концепции управления=Modern management concepts : учебник / В.В. Кафидов. – Москва : Креативная экономика, 2020. – 442 с. : ил. – ISBN 978-5-91292-285-5. – DOI 10.18334/9785912922855. – Текст : электронный.– URL: </w:t>
      </w:r>
      <w:hyperlink r:id="rId46" w:history="1">
        <w:r w:rsidRPr="005E444C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https://biblioclub.ru/index.php?page=book&amp;id=599510</w:t>
        </w:r>
      </w:hyperlink>
      <w:r w:rsidRPr="005E444C">
        <w:rPr>
          <w:rFonts w:ascii="Times New Roman" w:hAnsi="Times New Roman"/>
          <w:sz w:val="24"/>
          <w:szCs w:val="24"/>
        </w:rPr>
        <w:t xml:space="preserve"> </w:t>
      </w:r>
    </w:p>
    <w:p w14:paraId="1A51D235" w14:textId="77777777" w:rsidR="00FE1615" w:rsidRPr="006C5D89" w:rsidRDefault="00FE1615" w:rsidP="00FE161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4FF9ECA2" w14:textId="77777777" w:rsidR="00FE1615" w:rsidRPr="006C5D89" w:rsidRDefault="00FE1615" w:rsidP="00FE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C5D8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F7D13A" w14:textId="77777777" w:rsidR="00FE1615" w:rsidRPr="000544B2" w:rsidRDefault="00FE1615" w:rsidP="00FE1615">
      <w:pPr>
        <w:tabs>
          <w:tab w:val="left" w:pos="-5103"/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0544B2">
        <w:rPr>
          <w:rFonts w:ascii="Times New Roman" w:hAnsi="Times New Roman"/>
          <w:sz w:val="24"/>
          <w:szCs w:val="24"/>
        </w:rPr>
        <w:t xml:space="preserve">1. </w:t>
      </w:r>
      <w:r w:rsidRPr="000544B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Николенко, П. Г. </w:t>
      </w:r>
      <w:r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Проектирование гостиничной деятельности : учебник и практикум для вузов / П. Г. Николенко, Т. Ф. Гаврильева. — Москва : Издательство Юрайт, 2021. — 413 с. — (Высшее образование). — ISBN 978-5-534-11619-9. — Текст : электронный // ЭБС Юрайт [сайт]. — URL: </w:t>
      </w:r>
      <w:hyperlink r:id="rId47" w:tgtFrame="_blank" w:history="1">
        <w:r w:rsidRPr="000544B2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https://urait.ru/bcode/476098</w:t>
        </w:r>
      </w:hyperlink>
      <w:r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5B2277C2" w14:textId="77777777" w:rsidR="00FE1615" w:rsidRPr="000544B2" w:rsidRDefault="00FE1615" w:rsidP="00FE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4B2">
        <w:rPr>
          <w:rFonts w:ascii="Times New Roman" w:hAnsi="Times New Roman"/>
          <w:sz w:val="24"/>
          <w:szCs w:val="24"/>
        </w:rPr>
        <w:lastRenderedPageBreak/>
        <w:t>2.</w:t>
      </w:r>
      <w:r w:rsidRPr="000544B2">
        <w:rPr>
          <w:rFonts w:ascii="Times New Roman" w:hAnsi="Times New Roman"/>
          <w:sz w:val="24"/>
          <w:szCs w:val="24"/>
        </w:rPr>
        <w:tab/>
      </w:r>
      <w:r w:rsidRPr="000544B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Мардас, А. Н. </w:t>
      </w:r>
      <w:r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Теория организации : учебное пособие для вузов / А. Н. Мардас, О. А. Гуляева. — 2-е изд., испр. и доп. — Москва : Издательство Юрайт, 2020. — 139 с. — (Высшее образование). — ISBN 978-5-534-06344-8. — Текст : электронный // ЭБС Юрайт [сайт]. — URL: </w:t>
      </w:r>
      <w:hyperlink r:id="rId48" w:tgtFrame="_blank" w:history="1">
        <w:r w:rsidRPr="000544B2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https://urait.ru/bcode/452089</w:t>
        </w:r>
      </w:hyperlink>
      <w:r w:rsidRPr="000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591B3DB3" w14:textId="77777777" w:rsidR="007A5A90" w:rsidRPr="006C5D89" w:rsidRDefault="007A5A90" w:rsidP="007A5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051ADF63" w14:textId="77777777" w:rsidR="007A5A90" w:rsidRPr="006C5D89" w:rsidRDefault="007A5A90" w:rsidP="007A5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C5D8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2F886E5" w14:textId="77777777" w:rsidR="007A5A90" w:rsidRDefault="007A5A90" w:rsidP="007A5A9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E444C">
        <w:rPr>
          <w:rFonts w:ascii="Times New Roman" w:hAnsi="Times New Roman"/>
          <w:bCs/>
          <w:sz w:val="24"/>
          <w:szCs w:val="24"/>
          <w:lang w:eastAsia="ru-RU"/>
        </w:rPr>
        <w:t xml:space="preserve">Организация и планирование деятельности предприятий сервиса : учебное пособие / Т.Н. Костюченко, Н.Ю. Ермакова, Ю.В. Орел и др. ; Ставропольский государственный аграрный университет. – Ставрополь : Секвойя, 2017. – 138 с. : ил. </w:t>
      </w:r>
      <w:r w:rsidRPr="005E444C">
        <w:rPr>
          <w:rFonts w:ascii="Times New Roman" w:hAnsi="Times New Roman"/>
          <w:sz w:val="24"/>
          <w:szCs w:val="24"/>
        </w:rPr>
        <w:t xml:space="preserve">– Текст : электронный.– </w:t>
      </w:r>
      <w:r w:rsidRPr="005E444C">
        <w:rPr>
          <w:rFonts w:ascii="Times New Roman" w:hAnsi="Times New Roman"/>
          <w:bCs/>
          <w:sz w:val="24"/>
          <w:szCs w:val="24"/>
          <w:lang w:eastAsia="ru-RU"/>
        </w:rPr>
        <w:t>URL: https://biblioclub.ru/index.php?page=book&amp;id=485037</w:t>
      </w:r>
    </w:p>
    <w:p w14:paraId="435BE64B" w14:textId="77777777" w:rsidR="007A5A90" w:rsidRPr="006C5D89" w:rsidRDefault="007A5A90" w:rsidP="007A5A9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</w:p>
    <w:p w14:paraId="379EA2B0" w14:textId="77777777" w:rsidR="007A5A90" w:rsidRPr="00C053D9" w:rsidRDefault="007A5A90" w:rsidP="007A5A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BD412CD" w14:textId="77777777" w:rsidR="007A5A90" w:rsidRPr="00DB597C" w:rsidRDefault="007A5A90" w:rsidP="007A5A9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1E22CA5" w14:textId="77777777" w:rsidR="007A5A90" w:rsidRPr="00DB597C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D79E8B" w14:textId="77777777" w:rsidR="007A5A90" w:rsidRPr="00DB597C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EA03DA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AA2955E" w14:textId="77777777" w:rsidR="007A5A90" w:rsidRPr="006F58A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6A490273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DEFE4AD" w14:textId="77777777" w:rsidR="007A5A90" w:rsidRPr="00C053D9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7246DBB" w14:textId="77777777" w:rsidR="007A5A90" w:rsidRPr="006F58A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  <w:r>
        <w:rPr>
          <w:rFonts w:ascii="Times New Roman" w:hAnsi="Times New Roman"/>
          <w:bCs/>
          <w:i/>
          <w:color w:val="000000"/>
        </w:rPr>
        <w:t xml:space="preserve">: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CA7EF6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CA7EF6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Microsoft</w:t>
      </w:r>
      <w:r w:rsidRPr="00CA7EF6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5B927134" w14:textId="77777777" w:rsidR="007A5A9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</w:p>
    <w:p w14:paraId="1C0DC2AA" w14:textId="77777777" w:rsidR="007A5A90" w:rsidRPr="006F58A0" w:rsidRDefault="007A5A90" w:rsidP="007A5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 w:rsidRPr="006F58A0">
        <w:rPr>
          <w:rFonts w:ascii="Times New Roman" w:hAnsi="Times New Roman"/>
          <w:bCs/>
          <w:i/>
          <w:color w:val="000000"/>
        </w:rPr>
        <w:t>Перечень информационных справочных систем</w:t>
      </w:r>
    </w:p>
    <w:p w14:paraId="56F1C760" w14:textId="77777777" w:rsidR="007A5A90" w:rsidRPr="00605997" w:rsidRDefault="007A5A90" w:rsidP="007A5A90">
      <w:pPr>
        <w:tabs>
          <w:tab w:val="left" w:pos="0"/>
        </w:tabs>
        <w:spacing w:after="0" w:line="240" w:lineRule="auto"/>
        <w:ind w:firstLine="709"/>
        <w:jc w:val="both"/>
        <w:rPr>
          <w:rStyle w:val="af6"/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6F58A0">
        <w:rPr>
          <w:rFonts w:ascii="Times New Roman" w:hAnsi="Times New Roman"/>
        </w:rPr>
        <w:t xml:space="preserve">Научная электронная библиотека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49" w:history="1">
        <w:r w:rsidRPr="006F58A0">
          <w:rPr>
            <w:rStyle w:val="af6"/>
            <w:rFonts w:ascii="Times New Roman" w:hAnsi="Times New Roman"/>
          </w:rPr>
          <w:t>http://www.elibrary.ru/agreement.asp</w:t>
        </w:r>
      </w:hyperlink>
    </w:p>
    <w:p w14:paraId="147AA2FE" w14:textId="77777777" w:rsidR="007A5A90" w:rsidRPr="006F58A0" w:rsidRDefault="007A5A90" w:rsidP="007A5A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6F58A0">
        <w:rPr>
          <w:rFonts w:ascii="Times New Roman" w:hAnsi="Times New Roman"/>
        </w:rPr>
        <w:t xml:space="preserve">Справочно-консультационная система «Консультант Плюс»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>http://www.consultant.ru/.</w:t>
      </w:r>
    </w:p>
    <w:p w14:paraId="3FCB9A14" w14:textId="77777777" w:rsidR="007A5A90" w:rsidRPr="006F58A0" w:rsidRDefault="007A5A90" w:rsidP="007A5A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6F58A0">
        <w:rPr>
          <w:rFonts w:ascii="Times New Roman" w:hAnsi="Times New Roman"/>
        </w:rPr>
        <w:t xml:space="preserve">Университетская информационная система РОССИЯ (УИС РОССИЯ)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50" w:history="1">
        <w:r w:rsidRPr="006F58A0">
          <w:rPr>
            <w:rStyle w:val="af6"/>
            <w:rFonts w:ascii="Times New Roman" w:hAnsi="Times New Roman"/>
          </w:rPr>
          <w:t>http://uisrussia.msu.ru/docs/ips/n/access_levels.htm</w:t>
        </w:r>
      </w:hyperlink>
      <w:r w:rsidRPr="006F58A0">
        <w:rPr>
          <w:rFonts w:ascii="Times New Roman" w:hAnsi="Times New Roman"/>
        </w:rPr>
        <w:t>.</w:t>
      </w:r>
    </w:p>
    <w:p w14:paraId="00E2C6C3" w14:textId="77777777" w:rsidR="007A5A90" w:rsidRPr="006F58A0" w:rsidRDefault="007A5A90" w:rsidP="007A5A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6F58A0">
        <w:rPr>
          <w:rFonts w:ascii="Times New Roman" w:hAnsi="Times New Roman"/>
        </w:rPr>
        <w:t xml:space="preserve">Федеральный образовательный портал – Экономика, социология, менеджмент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http://ecsocman.edu.ru/ </w:t>
      </w:r>
    </w:p>
    <w:p w14:paraId="16EFE3FC" w14:textId="77777777" w:rsidR="007A5A90" w:rsidRPr="006F58A0" w:rsidRDefault="007A5A90" w:rsidP="007A5A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6F58A0">
        <w:rPr>
          <w:rFonts w:ascii="Times New Roman" w:hAnsi="Times New Roman"/>
        </w:rPr>
        <w:t xml:space="preserve">Федеральный портал «Российское образование»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http://www.edu.ru/. </w:t>
      </w:r>
    </w:p>
    <w:p w14:paraId="0C09F66B" w14:textId="77777777" w:rsidR="007A5A90" w:rsidRPr="006F58A0" w:rsidRDefault="007A5A90" w:rsidP="007A5A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6. </w:t>
      </w:r>
      <w:r w:rsidRPr="006F58A0">
        <w:rPr>
          <w:rFonts w:ascii="Times New Roman" w:hAnsi="Times New Roman"/>
        </w:rPr>
        <w:t xml:space="preserve">Электронные образовательные ресурсы (ЭОС)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51" w:history="1">
        <w:r w:rsidRPr="006F58A0">
          <w:rPr>
            <w:rStyle w:val="af6"/>
            <w:rFonts w:ascii="Times New Roman" w:hAnsi="Times New Roman"/>
            <w:lang w:val="en-US"/>
          </w:rPr>
          <w:t>http</w:t>
        </w:r>
        <w:r w:rsidRPr="006F58A0">
          <w:rPr>
            <w:rStyle w:val="af6"/>
            <w:rFonts w:ascii="Times New Roman" w:hAnsi="Times New Roman"/>
          </w:rPr>
          <w:t>://</w:t>
        </w:r>
        <w:r w:rsidRPr="006F58A0">
          <w:rPr>
            <w:rStyle w:val="af6"/>
            <w:rFonts w:ascii="Times New Roman" w:hAnsi="Times New Roman"/>
            <w:lang w:val="en-US"/>
          </w:rPr>
          <w:t>vipbook</w:t>
        </w:r>
        <w:r w:rsidRPr="006F58A0">
          <w:rPr>
            <w:rStyle w:val="af6"/>
            <w:rFonts w:ascii="Times New Roman" w:hAnsi="Times New Roman"/>
          </w:rPr>
          <w:t>.</w:t>
        </w:r>
        <w:r w:rsidRPr="006F58A0">
          <w:rPr>
            <w:rStyle w:val="af6"/>
            <w:rFonts w:ascii="Times New Roman" w:hAnsi="Times New Roman"/>
            <w:lang w:val="en-US"/>
          </w:rPr>
          <w:t>info</w:t>
        </w:r>
        <w:r w:rsidRPr="006F58A0">
          <w:rPr>
            <w:rStyle w:val="af6"/>
            <w:rFonts w:ascii="Times New Roman" w:hAnsi="Times New Roman"/>
          </w:rPr>
          <w:t>/</w:t>
        </w:r>
        <w:r w:rsidRPr="006F58A0">
          <w:rPr>
            <w:rStyle w:val="af6"/>
            <w:rFonts w:ascii="Times New Roman" w:hAnsi="Times New Roman"/>
            <w:lang w:val="en-US"/>
          </w:rPr>
          <w:t>nauka</w:t>
        </w:r>
        <w:r w:rsidRPr="006F58A0">
          <w:rPr>
            <w:rStyle w:val="af6"/>
            <w:rFonts w:ascii="Times New Roman" w:hAnsi="Times New Roman"/>
          </w:rPr>
          <w:t>-</w:t>
        </w:r>
        <w:r w:rsidRPr="006F58A0">
          <w:rPr>
            <w:rStyle w:val="af6"/>
            <w:rFonts w:ascii="Times New Roman" w:hAnsi="Times New Roman"/>
            <w:lang w:val="en-US"/>
          </w:rPr>
          <w:t>i</w:t>
        </w:r>
        <w:r w:rsidRPr="006F58A0">
          <w:rPr>
            <w:rStyle w:val="af6"/>
            <w:rFonts w:ascii="Times New Roman" w:hAnsi="Times New Roman"/>
          </w:rPr>
          <w:t>-</w:t>
        </w:r>
        <w:r w:rsidRPr="006F58A0">
          <w:rPr>
            <w:rStyle w:val="af6"/>
            <w:rFonts w:ascii="Times New Roman" w:hAnsi="Times New Roman"/>
            <w:lang w:val="en-US"/>
          </w:rPr>
          <w:t>ucheba</w:t>
        </w:r>
        <w:r w:rsidRPr="006F58A0">
          <w:rPr>
            <w:rStyle w:val="af6"/>
            <w:rFonts w:ascii="Times New Roman" w:hAnsi="Times New Roman"/>
          </w:rPr>
          <w:t>/</w:t>
        </w:r>
        <w:r w:rsidRPr="006F58A0">
          <w:rPr>
            <w:rStyle w:val="af6"/>
            <w:rFonts w:ascii="Times New Roman" w:hAnsi="Times New Roman"/>
            <w:lang w:val="en-US"/>
          </w:rPr>
          <w:t>menedgment</w:t>
        </w:r>
        <w:r w:rsidRPr="006F58A0">
          <w:rPr>
            <w:rStyle w:val="af6"/>
            <w:rFonts w:ascii="Times New Roman" w:hAnsi="Times New Roman"/>
          </w:rPr>
          <w:t>/</w:t>
        </w:r>
      </w:hyperlink>
      <w:r w:rsidRPr="006F58A0">
        <w:rPr>
          <w:rFonts w:ascii="Times New Roman" w:hAnsi="Times New Roman"/>
        </w:rPr>
        <w:t>.</w:t>
      </w:r>
    </w:p>
    <w:p w14:paraId="753F2ADE" w14:textId="77777777" w:rsidR="007A5A90" w:rsidRDefault="007A5A90" w:rsidP="007A5A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4402627" w14:textId="77777777" w:rsidR="00484E2D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295B2D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E9472AD" w14:textId="417D90D0" w:rsidR="00484E2D" w:rsidRPr="00DB597C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A4E8035" w14:textId="4513D6ED" w:rsidR="00484E2D" w:rsidRDefault="00484E2D" w:rsidP="00484E2D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" w:hAnsi="Times New Roman"/>
          <w:b/>
          <w:bCs/>
          <w:sz w:val="24"/>
          <w:szCs w:val="24"/>
        </w:rPr>
        <w:t>Управление изменениями</w:t>
      </w:r>
      <w:r w:rsidRPr="00484E2D">
        <w:rPr>
          <w:rFonts w:ascii="Times New Roman" w:hAnsi="Times New Roman"/>
          <w:b/>
          <w:bCs/>
          <w:sz w:val="24"/>
          <w:szCs w:val="24"/>
        </w:rPr>
        <w:t>»</w:t>
      </w:r>
    </w:p>
    <w:p w14:paraId="41E3E953" w14:textId="77777777" w:rsidR="005455E3" w:rsidRPr="00484E2D" w:rsidRDefault="005455E3" w:rsidP="00484E2D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7823394D" w14:textId="77777777" w:rsidR="005455E3" w:rsidRPr="006D7A72" w:rsidRDefault="005455E3" w:rsidP="005455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Пояснительная записка</w:t>
      </w:r>
    </w:p>
    <w:p w14:paraId="7A5A3043" w14:textId="77777777" w:rsidR="005455E3" w:rsidRPr="006D7A72" w:rsidRDefault="005455E3" w:rsidP="005455E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Дисциплина «Управление изменениями» предназначена для формирования у обучающихся </w:t>
      </w:r>
      <w:r w:rsidRPr="006D7A72">
        <w:rPr>
          <w:rFonts w:ascii="Times New Roman" w:hAnsi="Times New Roman"/>
          <w:iCs/>
          <w:color w:val="000000"/>
          <w:sz w:val="24"/>
          <w:szCs w:val="24"/>
        </w:rPr>
        <w:t>системных представлений об управлении организационными изменениями; освоения базовых навыков и разработки перечня стартовых мероприятий управленческой поддержки организационных изменений.</w:t>
      </w:r>
    </w:p>
    <w:p w14:paraId="70FA6CC1" w14:textId="77777777" w:rsidR="005455E3" w:rsidRPr="006D7A72" w:rsidRDefault="005455E3" w:rsidP="005455E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Основное предназначение дисциплины «Управление изменениями» состоит в формировании у обучающихся </w:t>
      </w:r>
      <w:r w:rsidRPr="006D7A72">
        <w:rPr>
          <w:rFonts w:ascii="Times New Roman" w:hAnsi="Times New Roman"/>
          <w:color w:val="000000"/>
          <w:sz w:val="24"/>
          <w:szCs w:val="24"/>
        </w:rPr>
        <w:t>системного представления о природе организационных изменений, его основах как теоретической отрасли управленческого знания и формах профессиональной практики; развитии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организации.</w:t>
      </w:r>
    </w:p>
    <w:p w14:paraId="522B100A" w14:textId="77777777" w:rsidR="005455E3" w:rsidRPr="006D7A72" w:rsidRDefault="005455E3" w:rsidP="005455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«Управление изменениями» является обобщающей для ряда управленческих дисциплин общего характера («Основы менеджмента», «Организация управленческой деятельности», «Управление персоналом»), обеспечивая формирование способности оформлять результаты анализа организационных явлений и процессов и формировать стратегии и планы проведения организационных изменений. </w:t>
      </w:r>
    </w:p>
    <w:p w14:paraId="59132713" w14:textId="5F7AF3A3" w:rsidR="005455E3" w:rsidRPr="006D7A72" w:rsidRDefault="005455E3" w:rsidP="005455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формирование следующих образовательных результатов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компетенций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4ECEDCC4" w14:textId="77777777" w:rsidR="005455E3" w:rsidRDefault="005455E3" w:rsidP="005455E3">
      <w:pPr>
        <w:tabs>
          <w:tab w:val="left" w:pos="318"/>
        </w:tabs>
        <w:spacing w:after="0" w:line="240" w:lineRule="auto"/>
        <w:ind w:left="34" w:firstLine="675"/>
        <w:jc w:val="both"/>
        <w:rPr>
          <w:rFonts w:ascii="Times New Roman" w:hAnsi="Times New Roman"/>
          <w:bCs/>
          <w:sz w:val="24"/>
          <w:szCs w:val="24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212B8E">
        <w:rPr>
          <w:rFonts w:ascii="Times New Roman" w:hAnsi="Times New Roman"/>
          <w:sz w:val="24"/>
          <w:szCs w:val="24"/>
        </w:rPr>
        <w:t>Демонстрирует умение</w:t>
      </w:r>
      <w:r w:rsidRPr="00212B8E">
        <w:rPr>
          <w:rFonts w:ascii="Times New Roman" w:hAnsi="Times New Roman"/>
          <w:bCs/>
          <w:sz w:val="24"/>
          <w:szCs w:val="24"/>
        </w:rPr>
        <w:t xml:space="preserve"> на основе анализа ситуации планировать деятельность структурных подразде</w:t>
      </w:r>
      <w:r>
        <w:rPr>
          <w:rFonts w:ascii="Times New Roman" w:hAnsi="Times New Roman"/>
          <w:bCs/>
          <w:sz w:val="24"/>
          <w:szCs w:val="24"/>
        </w:rPr>
        <w:t xml:space="preserve">лений </w:t>
      </w:r>
      <w:r w:rsidRPr="00212B8E">
        <w:rPr>
          <w:rFonts w:ascii="Times New Roman" w:hAnsi="Times New Roman"/>
          <w:bCs/>
          <w:sz w:val="24"/>
          <w:szCs w:val="24"/>
        </w:rPr>
        <w:t>и осуществлять руководство коллективом и финансово-хозяйственными процессами в организации</w:t>
      </w:r>
    </w:p>
    <w:p w14:paraId="0AE18FEE" w14:textId="3B007546" w:rsidR="005455E3" w:rsidRDefault="006718CC" w:rsidP="005455E3">
      <w:pPr>
        <w:tabs>
          <w:tab w:val="left" w:pos="318"/>
        </w:tabs>
        <w:spacing w:after="0" w:line="240" w:lineRule="auto"/>
        <w:ind w:left="34" w:firstLine="675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55B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УК-2-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1B9FD486" w14:textId="1939B2D0" w:rsidR="006718CC" w:rsidRPr="00EE1E64" w:rsidRDefault="006718CC" w:rsidP="005455E3">
      <w:pPr>
        <w:tabs>
          <w:tab w:val="left" w:pos="318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ПК-1-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72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Способен организовать работу исполнителей, принимать решения об организации туристской деятельности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70F83560" w14:textId="77777777" w:rsidR="005455E3" w:rsidRPr="006D7A72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248C79" w14:textId="77777777" w:rsidR="005455E3" w:rsidRPr="006D7A72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E2DEDAC" w14:textId="77777777" w:rsidR="005455E3" w:rsidRPr="006D7A72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«Управление изменениями»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модулю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Управление процессами в организации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и является инвариантной дисциплиной</w:t>
      </w:r>
      <w:r w:rsidRPr="006D7A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6D7A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«Основы управленческой культуры», «Экономико-финансовая подготовка», а также дисциплин в рамках модуля «Управление процессами в организации» - «Инновационный менеджмент» и «Организация управленческой деятельности».</w:t>
      </w:r>
    </w:p>
    <w:p w14:paraId="4303D918" w14:textId="77777777" w:rsidR="005455E3" w:rsidRPr="006D7A72" w:rsidRDefault="005455E3" w:rsidP="005455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Pr="006D7A7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Проектирование и планирование деятельности организации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>» и «Современные технологии организационно-управленческой деятельности».</w:t>
      </w:r>
    </w:p>
    <w:p w14:paraId="05AC4012" w14:textId="77777777" w:rsidR="005455E3" w:rsidRDefault="005455E3" w:rsidP="005455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22978E" w14:textId="77777777" w:rsidR="005455E3" w:rsidRPr="006D7A72" w:rsidRDefault="005455E3" w:rsidP="005455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61CF216" w14:textId="77777777" w:rsidR="005455E3" w:rsidRPr="006D7A72" w:rsidRDefault="005455E3" w:rsidP="005455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6D7A7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D7A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 обучающихся</w:t>
      </w:r>
      <w:r w:rsidRPr="006D7A72">
        <w:rPr>
          <w:iCs/>
          <w:sz w:val="24"/>
          <w:szCs w:val="24"/>
        </w:rPr>
        <w:t xml:space="preserve"> </w:t>
      </w:r>
      <w:r w:rsidRPr="006D7A72">
        <w:rPr>
          <w:rFonts w:ascii="Times New Roman" w:hAnsi="Times New Roman"/>
          <w:iCs/>
          <w:sz w:val="24"/>
          <w:szCs w:val="24"/>
        </w:rPr>
        <w:t>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</w:t>
      </w:r>
      <w:r w:rsidRPr="006D7A7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</w:p>
    <w:p w14:paraId="6F80051D" w14:textId="77777777" w:rsidR="005455E3" w:rsidRPr="006D7A72" w:rsidRDefault="005455E3" w:rsidP="005455E3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6D7A7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1D51228C" w14:textId="77777777" w:rsidR="005455E3" w:rsidRPr="006D7A72" w:rsidRDefault="005455E3" w:rsidP="005455E3">
      <w:pPr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D7A72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6D7A72">
        <w:rPr>
          <w:rFonts w:ascii="Times New Roman" w:hAnsi="Times New Roman"/>
          <w:color w:val="000000"/>
          <w:sz w:val="24"/>
          <w:szCs w:val="24"/>
        </w:rPr>
        <w:t>формировать системные представления у обучающихся о природе организационных изменений, его основах как теоретической отрасли управленческого знания и формах профессиональной практики;</w:t>
      </w:r>
    </w:p>
    <w:p w14:paraId="4CA715D2" w14:textId="77777777" w:rsidR="005455E3" w:rsidRPr="006D7A72" w:rsidRDefault="005455E3" w:rsidP="005455E3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способности </w:t>
      </w:r>
      <w:r w:rsidRPr="006D7A72">
        <w:rPr>
          <w:rFonts w:ascii="Times New Roman" w:hAnsi="Times New Roman"/>
          <w:color w:val="000000"/>
          <w:sz w:val="24"/>
          <w:szCs w:val="24"/>
        </w:rPr>
        <w:t>диагностики организационных изменений и методов управления изменениями и сопротивлениями изменениям</w:t>
      </w: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40FD05A3" w14:textId="77777777" w:rsidR="005455E3" w:rsidRPr="006D7A72" w:rsidRDefault="005455E3" w:rsidP="005455E3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7A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способствовать </w:t>
      </w:r>
      <w:r w:rsidRPr="006D7A72">
        <w:rPr>
          <w:rFonts w:ascii="Times New Roman" w:hAnsi="Times New Roman"/>
          <w:color w:val="000000"/>
          <w:sz w:val="24"/>
          <w:szCs w:val="24"/>
        </w:rPr>
        <w:t>развитию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организации.</w:t>
      </w:r>
    </w:p>
    <w:p w14:paraId="45CE0AB7" w14:textId="77777777" w:rsidR="005455E3" w:rsidRPr="006D7A72" w:rsidRDefault="005455E3" w:rsidP="005455E3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7DF9C8" w14:textId="77777777" w:rsidR="005455E3" w:rsidRPr="006D7A72" w:rsidRDefault="005455E3" w:rsidP="005455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6D7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5455E3" w:rsidRPr="00272200" w14:paraId="644E36E3" w14:textId="77777777" w:rsidTr="00F23E32">
        <w:trPr>
          <w:trHeight w:val="385"/>
        </w:trPr>
        <w:tc>
          <w:tcPr>
            <w:tcW w:w="722" w:type="dxa"/>
          </w:tcPr>
          <w:p w14:paraId="57E42554" w14:textId="77777777" w:rsidR="005455E3" w:rsidRPr="00272200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6678DFC7" w14:textId="77777777" w:rsidR="005455E3" w:rsidRPr="00272200" w:rsidRDefault="005455E3" w:rsidP="00F23E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462DD472" w14:textId="77777777" w:rsidR="005455E3" w:rsidRPr="00272200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673BFC9E" w14:textId="77777777" w:rsidR="005455E3" w:rsidRPr="00272200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03572620" w14:textId="77777777" w:rsidR="005455E3" w:rsidRPr="00272200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415E3C3E" w14:textId="77777777" w:rsidR="005455E3" w:rsidRPr="00272200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shd w:val="clear" w:color="000000" w:fill="FFFFFF"/>
          </w:tcPr>
          <w:p w14:paraId="5739ED37" w14:textId="77777777" w:rsidR="005455E3" w:rsidRPr="00272200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455E3" w:rsidRPr="00272200" w14:paraId="5ADEBBF9" w14:textId="77777777" w:rsidTr="00F23E32">
        <w:trPr>
          <w:trHeight w:val="331"/>
        </w:trPr>
        <w:tc>
          <w:tcPr>
            <w:tcW w:w="722" w:type="dxa"/>
          </w:tcPr>
          <w:p w14:paraId="279C8F7D" w14:textId="77777777" w:rsidR="005455E3" w:rsidRPr="00272200" w:rsidRDefault="005455E3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87" w:type="dxa"/>
          </w:tcPr>
          <w:p w14:paraId="3C396CE7" w14:textId="77777777" w:rsidR="005455E3" w:rsidRPr="00272200" w:rsidRDefault="005455E3" w:rsidP="00F23E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161" w:type="dxa"/>
          </w:tcPr>
          <w:p w14:paraId="0213A021" w14:textId="77777777" w:rsidR="005455E3" w:rsidRPr="00272200" w:rsidRDefault="005455E3" w:rsidP="00F23E3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.5.1</w:t>
            </w:r>
          </w:p>
        </w:tc>
        <w:tc>
          <w:tcPr>
            <w:tcW w:w="1887" w:type="dxa"/>
          </w:tcPr>
          <w:p w14:paraId="45F2CD08" w14:textId="77777777" w:rsidR="005455E3" w:rsidRPr="00272200" w:rsidRDefault="005455E3" w:rsidP="00F23E3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управленческие решения на основе экономической, финансовой и управленческой информации</w:t>
            </w:r>
          </w:p>
        </w:tc>
        <w:tc>
          <w:tcPr>
            <w:tcW w:w="2425" w:type="dxa"/>
            <w:shd w:val="clear" w:color="auto" w:fill="auto"/>
          </w:tcPr>
          <w:p w14:paraId="0EB08AD9" w14:textId="77777777" w:rsidR="005455E3" w:rsidRPr="00272200" w:rsidRDefault="005455E3" w:rsidP="00F23E3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200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25CB5045" w14:textId="77777777" w:rsidR="005455E3" w:rsidRPr="00272200" w:rsidRDefault="005455E3" w:rsidP="00F23E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2200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  <w:r w:rsidRPr="002722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3D32BB4" w14:textId="61B239D8" w:rsidR="005455E3" w:rsidRPr="00410C52" w:rsidRDefault="00410C52" w:rsidP="004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1488" w:type="dxa"/>
            <w:shd w:val="clear" w:color="000000" w:fill="FFFFFF"/>
          </w:tcPr>
          <w:p w14:paraId="57405A8D" w14:textId="77777777" w:rsidR="005455E3" w:rsidRPr="00272200" w:rsidRDefault="005455E3" w:rsidP="00F23E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Кейс-задание, комплект тестовых заданий</w:t>
            </w:r>
          </w:p>
        </w:tc>
      </w:tr>
    </w:tbl>
    <w:p w14:paraId="2DDE16C0" w14:textId="77777777" w:rsidR="005455E3" w:rsidRDefault="005455E3" w:rsidP="005455E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1B8EAE" w14:textId="77777777" w:rsidR="005455E3" w:rsidRPr="004E1FCA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83D7544" w14:textId="77777777" w:rsidR="005455E3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726"/>
        <w:gridCol w:w="9"/>
        <w:gridCol w:w="567"/>
        <w:gridCol w:w="567"/>
        <w:gridCol w:w="18"/>
        <w:gridCol w:w="580"/>
        <w:gridCol w:w="678"/>
        <w:gridCol w:w="851"/>
        <w:gridCol w:w="852"/>
        <w:gridCol w:w="1096"/>
      </w:tblGrid>
      <w:tr w:rsidR="005455E3" w:rsidRPr="00F8254D" w14:paraId="00E1BD42" w14:textId="77777777" w:rsidTr="00F23E32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C87331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F7EF32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A04D8B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CBBB6A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5455E3" w:rsidRPr="00F8254D" w14:paraId="267822AA" w14:textId="77777777" w:rsidTr="00F23E32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26483E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01" w:type="dxa"/>
            <w:gridSpan w:val="8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AAE665E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9DC1E" w14:textId="77777777" w:rsidR="005455E3" w:rsidRPr="00F8254D" w:rsidRDefault="005455E3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14:paraId="4C9E5F09" w14:textId="77777777" w:rsidR="005455E3" w:rsidRPr="00F8254D" w:rsidRDefault="005455E3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14:paraId="72B0CB16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6BFDA3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EE0664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455E3" w:rsidRPr="00F8254D" w14:paraId="470AD834" w14:textId="77777777" w:rsidTr="00F23E32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6A2A8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A2AEB22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8B6AF8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E9369FB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55C3BB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42DF63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9809595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Практическая </w:t>
            </w:r>
          </w:p>
          <w:p w14:paraId="34F74CF2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54D">
              <w:rPr>
                <w:rFonts w:ascii="Times New Roman CYR" w:eastAsia="Times New Roman" w:hAnsi="Times New Roman CYR" w:cs="Times New Roman CYR"/>
                <w:lang w:eastAsia="ru-RU"/>
              </w:rPr>
              <w:t>подготовка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FB543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97A8C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10F7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5455E3" w:rsidRPr="00F8254D" w14:paraId="5647F50D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52221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F8254D">
              <w:rPr>
                <w:rFonts w:ascii="Times New Roman" w:eastAsia="Arial Unicode MS" w:hAnsi="Times New Roman"/>
                <w:b/>
                <w:bCs/>
                <w:lang w:eastAsia="ru-RU"/>
              </w:rPr>
              <w:t>Теоретические основы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CAFA4B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F0F2D3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071ED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F72CD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241D48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8421E7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159773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5FEC6C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FDB650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44</w:t>
            </w:r>
          </w:p>
        </w:tc>
      </w:tr>
      <w:tr w:rsidR="005455E3" w:rsidRPr="00F8254D" w14:paraId="572DD086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0D355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1.1. Сущность организационных изменений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83507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E71C84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3DDF06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A1D8C0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0502FC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505118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43CD80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2F81C9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92F781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5455E3" w:rsidRPr="00F8254D" w14:paraId="6A16420B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59B85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1.2. Основные компоненты процесса изменений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4BF3F0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DA27FD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3CDAAC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9DB015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78E6EE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00603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337ADB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FCEE44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4D5DDA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5455E3" w:rsidRPr="00F8254D" w14:paraId="5A51AC89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095A1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Стратегия, модели и технологии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A94870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4CA96A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0BE7E1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CB6832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69459D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A09731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D4EFB7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FD332C" w14:textId="3B926FBF" w:rsidR="005455E3" w:rsidRPr="00F8254D" w:rsidRDefault="00052DB5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A0E3D7" w14:textId="674BFE43" w:rsidR="005455E3" w:rsidRPr="00F8254D" w:rsidRDefault="008012DD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</w:tr>
      <w:tr w:rsidR="005455E3" w:rsidRPr="00F8254D" w14:paraId="09CA3520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4E04F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2.1</w:t>
            </w:r>
            <w:r w:rsidRPr="00F8254D">
              <w:rPr>
                <w:rFonts w:ascii="Times New Roman" w:eastAsia="Times New Roman" w:hAnsi="Times New Roman"/>
                <w:bCs/>
                <w:lang w:eastAsia="ru-RU"/>
              </w:rPr>
              <w:t xml:space="preserve"> Стратегии осуществления изменений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DF6AF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5D9C6B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6B706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E82849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5E60D3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B52C22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6AF802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B92E88" w14:textId="4DBA256E" w:rsidR="005455E3" w:rsidRPr="00F8254D" w:rsidRDefault="005455E3" w:rsidP="008012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  <w:r w:rsidR="008012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3AEE06" w14:textId="4E3D63C0" w:rsidR="005455E3" w:rsidRPr="00F8254D" w:rsidRDefault="008012DD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</w:tr>
      <w:tr w:rsidR="005455E3" w:rsidRPr="00F8254D" w14:paraId="7B73A101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4B10B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 xml:space="preserve">Тема 2.2 Модели управления </w:t>
            </w:r>
            <w:r w:rsidRPr="00F8254D">
              <w:rPr>
                <w:rFonts w:ascii="Times New Roman" w:eastAsia="Times New Roman" w:hAnsi="Times New Roman"/>
                <w:lang w:eastAsia="ru-RU"/>
              </w:rPr>
              <w:lastRenderedPageBreak/>
              <w:t>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E8B11D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DF6F44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C535A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D680C3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65CE2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60BBD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2D2FFE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971769" w14:textId="603CA8E2" w:rsidR="005455E3" w:rsidRPr="00F8254D" w:rsidRDefault="00052DB5" w:rsidP="008012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8012D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6A05F7" w14:textId="43D57426" w:rsidR="005455E3" w:rsidRPr="00F8254D" w:rsidRDefault="008012DD" w:rsidP="008012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</w:tr>
      <w:tr w:rsidR="005455E3" w:rsidRPr="00F8254D" w14:paraId="4BC35851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4A01F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eastAsia="Times New Roman" w:hAnsi="Times New Roman"/>
                <w:lang w:eastAsia="ru-RU"/>
              </w:rPr>
              <w:t>Тема 2.3 Преодоление сопротивления изменениям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F895F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35DFA0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D0B5FE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E2CC4F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C4B011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34CF4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825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CBD8C6" w14:textId="77777777" w:rsidR="005455E3" w:rsidRPr="00F8254D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47FD3F" w14:textId="1BC73D88" w:rsidR="005455E3" w:rsidRPr="00F8254D" w:rsidRDefault="00052DB5" w:rsidP="008012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8012D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CB2125" w14:textId="16BA5EE0" w:rsidR="005455E3" w:rsidRPr="00F8254D" w:rsidRDefault="008012DD" w:rsidP="008012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</w:tr>
      <w:tr w:rsidR="002150F5" w:rsidRPr="002150F5" w14:paraId="4BADAE0B" w14:textId="77777777" w:rsidTr="00F23E32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DED4E" w14:textId="0CFC25F8" w:rsidR="002150F5" w:rsidRPr="002150F5" w:rsidRDefault="002150F5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2150F5">
              <w:rPr>
                <w:rFonts w:ascii="Times New Roman" w:eastAsia="Times New Roman" w:hAnsi="Times New Roman"/>
                <w:b/>
                <w:lang w:eastAsia="ru-RU"/>
              </w:rPr>
              <w:t>Экзамен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958D98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65EC43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25C3D7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D718E7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E30AE4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5B6C6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E1C424" w14:textId="77777777" w:rsidR="002150F5" w:rsidRPr="002150F5" w:rsidRDefault="002150F5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2E565F" w14:textId="06CC618B" w:rsidR="002150F5" w:rsidRPr="002150F5" w:rsidRDefault="008F684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B44452" w14:textId="69C6C0B3" w:rsidR="002150F5" w:rsidRPr="002150F5" w:rsidRDefault="008F684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</w:t>
            </w:r>
          </w:p>
        </w:tc>
      </w:tr>
      <w:tr w:rsidR="005455E3" w:rsidRPr="008F6849" w14:paraId="2455A759" w14:textId="77777777" w:rsidTr="00F23E32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FE708" w14:textId="77777777" w:rsidR="005455E3" w:rsidRPr="008F6849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8F6849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EEDBF3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78BC0A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29F67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3A261B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4C508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979B0C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23FEB7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EF86C6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124108" w14:textId="77777777" w:rsidR="005455E3" w:rsidRPr="008F6849" w:rsidRDefault="005455E3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F6849">
              <w:rPr>
                <w:rFonts w:ascii="Times New Roman" w:hAnsi="Times New Roman"/>
                <w:b/>
                <w:color w:val="000000"/>
              </w:rPr>
              <w:t>144</w:t>
            </w:r>
          </w:p>
        </w:tc>
      </w:tr>
    </w:tbl>
    <w:p w14:paraId="0501DA33" w14:textId="77777777" w:rsidR="005455E3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31C9A57" w14:textId="77777777" w:rsidR="005455E3" w:rsidRPr="004E1FCA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B59BDD7" w14:textId="77777777" w:rsidR="005455E3" w:rsidRPr="004E1FCA" w:rsidRDefault="005455E3" w:rsidP="005455E3">
      <w:pPr>
        <w:tabs>
          <w:tab w:val="left" w:pos="-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применяются активные и интерактивные методы обучения. Основным методом является решение кейсовых заданий</w:t>
      </w:r>
      <w:r w:rsidRPr="004E1FC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CD4D0D2" w14:textId="77777777" w:rsidR="005455E3" w:rsidRPr="004E1FCA" w:rsidRDefault="005455E3" w:rsidP="005455E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5C01E6" w14:textId="77777777" w:rsidR="005455E3" w:rsidRPr="004E1FCA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53C1A6E6" w14:textId="77777777" w:rsidR="005455E3" w:rsidRPr="004E1FCA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5455E3" w:rsidRPr="00A40D5E" w14:paraId="46ED2F8E" w14:textId="77777777" w:rsidTr="00F23E3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72CB74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80AE1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374B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EEA314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7071F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CFF089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94B8445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40D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40D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E365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186BD2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455E3" w:rsidRPr="00A40D5E" w14:paraId="023E23CF" w14:textId="77777777" w:rsidTr="00F23E32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6336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DCD14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164F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C06E4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12F86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8E13A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C534BB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84A86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455E3" w:rsidRPr="00A40D5E" w14:paraId="0DE9D2AB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0773F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B6476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A40D5E">
              <w:rPr>
                <w:rFonts w:ascii="Times New Roman" w:eastAsia="Arial Unicode MS" w:hAnsi="Times New Roman"/>
                <w:b/>
                <w:bCs/>
                <w:lang w:eastAsia="ru-RU"/>
              </w:rPr>
              <w:t>Теоретические основы управления изменениями</w:t>
            </w:r>
          </w:p>
        </w:tc>
      </w:tr>
      <w:tr w:rsidR="005455E3" w:rsidRPr="00A40D5E" w14:paraId="667560B7" w14:textId="77777777" w:rsidTr="00F23E32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43AEC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940AA3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.5.1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8F7F6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D9607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12F30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BF119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CD0973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F0518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20</w:t>
            </w:r>
          </w:p>
        </w:tc>
      </w:tr>
      <w:tr w:rsidR="005455E3" w:rsidRPr="00A40D5E" w14:paraId="45C75DE6" w14:textId="77777777" w:rsidTr="00F23E32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C4C29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28827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E100A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A419A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36EF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5A2A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AE744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AEBE4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20</w:t>
            </w:r>
          </w:p>
        </w:tc>
      </w:tr>
      <w:tr w:rsidR="005455E3" w:rsidRPr="00A40D5E" w14:paraId="67C6FC6C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A16C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96C92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Стратегия, модели и технологии управления изменениями</w:t>
            </w:r>
          </w:p>
        </w:tc>
      </w:tr>
      <w:tr w:rsidR="005455E3" w:rsidRPr="00A40D5E" w14:paraId="37CE93CC" w14:textId="77777777" w:rsidTr="00F23E32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E9DD7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8A1C72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.5.1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20500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6A4B2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9166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C7FA7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9D92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8D4CF8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10</w:t>
            </w:r>
          </w:p>
        </w:tc>
      </w:tr>
      <w:tr w:rsidR="005455E3" w:rsidRPr="00A40D5E" w14:paraId="7565EF6E" w14:textId="77777777" w:rsidTr="00F23E32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8BA73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5903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B526B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5C00A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5326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C3D9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D29F77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3C967B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hAnsi="Times New Roman"/>
              </w:rPr>
              <w:t>20</w:t>
            </w:r>
          </w:p>
        </w:tc>
      </w:tr>
      <w:tr w:rsidR="005455E3" w:rsidRPr="00A40D5E" w14:paraId="7776A378" w14:textId="77777777" w:rsidTr="00F23E32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F4DD0" w14:textId="77777777" w:rsidR="005455E3" w:rsidRPr="00F8254D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254D">
              <w:rPr>
                <w:rFonts w:ascii="Times New Roman" w:hAnsi="Times New Roman"/>
                <w:bCs/>
                <w:i/>
              </w:rPr>
              <w:t>Итоговый контроль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91256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124B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95DAA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7B018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739F2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70</w:t>
            </w:r>
          </w:p>
        </w:tc>
      </w:tr>
      <w:tr w:rsidR="005455E3" w:rsidRPr="00A40D5E" w14:paraId="109B81DB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A3964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8827B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2514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59551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Экзамен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E33E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AA300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C0EAA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B7D87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5455E3" w:rsidRPr="00A40D5E" w14:paraId="30CCA16E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171EB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C2986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1DBC3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898C2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95145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FBB94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CBEBBD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1F9CBC" w14:textId="77777777" w:rsidR="005455E3" w:rsidRPr="00A40D5E" w:rsidRDefault="005455E3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0D5E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14:paraId="3559B73A" w14:textId="77777777" w:rsidR="005455E3" w:rsidRDefault="005455E3" w:rsidP="005455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D703BC" w14:textId="77777777" w:rsidR="005455E3" w:rsidRPr="004E1FCA" w:rsidRDefault="005455E3" w:rsidP="005455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CB73111" w14:textId="77777777" w:rsidR="005455E3" w:rsidRPr="00B47E85" w:rsidRDefault="005455E3" w:rsidP="00545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47E85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47E85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14:paraId="2AE236FD" w14:textId="77777777" w:rsidR="005455E3" w:rsidRPr="00AA3770" w:rsidRDefault="005455E3" w:rsidP="005455E3">
      <w:pPr>
        <w:pStyle w:val="a4"/>
        <w:numPr>
          <w:ilvl w:val="0"/>
          <w:numId w:val="25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Зуб, А.Т. Управление изменениями: учебник и практикум для вузов / А.Т. Зуб. – Москва: Издательство Юрайт, 2020. – 284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978-5-534-00490-8.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2" w:history="1">
        <w:r w:rsidRPr="00AA3770">
          <w:rPr>
            <w:rStyle w:val="af6"/>
            <w:rFonts w:ascii="Times New Roman" w:eastAsia="Times New Roman" w:hAnsi="Times New Roman"/>
            <w:bCs/>
            <w:iCs/>
            <w:color w:val="000000"/>
            <w:sz w:val="24"/>
            <w:szCs w:val="24"/>
            <w:lang w:eastAsia="ru-RU"/>
          </w:rPr>
          <w:t>https://biblio-online.ru/bcode/450</w:t>
        </w:r>
      </w:hyperlink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248.</w:t>
      </w:r>
    </w:p>
    <w:p w14:paraId="43644B45" w14:textId="77777777" w:rsidR="005455E3" w:rsidRPr="00AA3770" w:rsidRDefault="005455E3" w:rsidP="005455E3">
      <w:pPr>
        <w:pStyle w:val="a4"/>
        <w:numPr>
          <w:ilvl w:val="0"/>
          <w:numId w:val="25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Коротков, Э.М. Управление изменениями: учебник и практикум для вузов / Э.М. Коротков, М.Б. Жернакова, Т.Ю. Кротенко. – Москва: Издательство Юрайт, 2020. – 278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978-5-534-02315-2.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3" w:history="1">
        <w:r w:rsidRPr="00AA3770">
          <w:rPr>
            <w:rStyle w:val="af6"/>
            <w:rFonts w:ascii="Times New Roman" w:eastAsia="Times New Roman" w:hAnsi="Times New Roman"/>
            <w:bCs/>
            <w:iCs/>
            <w:color w:val="000000"/>
            <w:sz w:val="24"/>
            <w:szCs w:val="24"/>
            <w:lang w:eastAsia="ru-RU"/>
          </w:rPr>
          <w:t>https://biblio-online.ru/bcode/450213</w:t>
        </w:r>
      </w:hyperlink>
    </w:p>
    <w:p w14:paraId="79A87B37" w14:textId="77777777" w:rsidR="005455E3" w:rsidRPr="00AA3770" w:rsidRDefault="005455E3" w:rsidP="005455E3">
      <w:pPr>
        <w:pStyle w:val="a4"/>
        <w:numPr>
          <w:ilvl w:val="0"/>
          <w:numId w:val="25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Спивак, В.А. Управление изменениями: учебник для вузов / В.А. Спивак. – Москва: Издательство Юрайт, 2021. – 357 с. – (Высшее образование).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— ISBN 978-5-534-03358-8.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4" w:history="1">
        <w:r w:rsidRPr="00AA3770">
          <w:rPr>
            <w:rStyle w:val="af6"/>
            <w:rFonts w:ascii="Times New Roman" w:eastAsia="Times New Roman" w:hAnsi="Times New Roman"/>
            <w:bCs/>
            <w:iCs/>
            <w:color w:val="000000"/>
            <w:sz w:val="24"/>
            <w:szCs w:val="24"/>
            <w:lang w:eastAsia="ru-RU"/>
          </w:rPr>
          <w:t>https://biblio-online.ru/bcode/</w:t>
        </w:r>
      </w:hyperlink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468828</w:t>
      </w:r>
    </w:p>
    <w:p w14:paraId="4F8BF56D" w14:textId="77777777" w:rsidR="005455E3" w:rsidRPr="00FA124D" w:rsidRDefault="005455E3" w:rsidP="005455E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FA124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47532798" w14:textId="77777777" w:rsidR="005455E3" w:rsidRDefault="005455E3" w:rsidP="005455E3">
      <w:pPr>
        <w:pStyle w:val="a4"/>
        <w:numPr>
          <w:ilvl w:val="0"/>
          <w:numId w:val="19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Саратовцев, Ю.И.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Управление изменениями: учебник и практикум для вузов /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Ю.И. Саратовцев.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– Москва: Издательство Юрайт, 2020. –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409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978-5-534-0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3111-9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5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https://biblio-online.ru/bcode/450995</w:t>
        </w:r>
      </w:hyperlink>
    </w:p>
    <w:p w14:paraId="5C22D99E" w14:textId="77777777" w:rsidR="005455E3" w:rsidRPr="00AA3770" w:rsidRDefault="005455E3" w:rsidP="005455E3">
      <w:pPr>
        <w:pStyle w:val="a4"/>
        <w:numPr>
          <w:ilvl w:val="0"/>
          <w:numId w:val="19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Асаул, А.Н.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Управление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организационными нововведениями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: учебник и практикум для вузов /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А.Н. Асаул, М.А. Асаул, И.Г. Мещеряков, И.Р. Шегельман; под редакцией А.Н. Асаула.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– Москва: Издательство Юрайт, 2020. – 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86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04967-1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6" w:history="1">
        <w:r w:rsidRPr="001A397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https://biblio-online.ru/bcode/454124</w:t>
        </w:r>
      </w:hyperlink>
    </w:p>
    <w:p w14:paraId="400375B7" w14:textId="77777777" w:rsidR="005455E3" w:rsidRDefault="005455E3" w:rsidP="005455E3">
      <w:pPr>
        <w:pStyle w:val="a4"/>
        <w:numPr>
          <w:ilvl w:val="0"/>
          <w:numId w:val="19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Пурлик, В.М. Управление операционной и стратегической эффективностью бизнеса: монография / В.М. Пурлик.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– Москва: Издательство Юрайт, 202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1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. – 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07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Актуальные монографии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13341-7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7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https://biblio-online.ru/bcode/476781</w:t>
        </w:r>
      </w:hyperlink>
    </w:p>
    <w:p w14:paraId="5FC7B5DC" w14:textId="77777777" w:rsidR="005455E3" w:rsidRDefault="005455E3" w:rsidP="005455E3">
      <w:pPr>
        <w:pStyle w:val="a4"/>
        <w:numPr>
          <w:ilvl w:val="0"/>
          <w:numId w:val="19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Попов, С.А. Актуальный стратегический менеджмент. Видение – цели – изменения: учебно-практическое пособие / С.А. Попов.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– Москва: Издательство Юрайт, 2020. –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447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01109-8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8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https://biblio-online.ru/bcode/449664</w:t>
        </w:r>
      </w:hyperlink>
    </w:p>
    <w:p w14:paraId="0B98A499" w14:textId="77777777" w:rsidR="005455E3" w:rsidRPr="00AA3770" w:rsidRDefault="005455E3" w:rsidP="005455E3">
      <w:pPr>
        <w:pStyle w:val="a4"/>
        <w:numPr>
          <w:ilvl w:val="0"/>
          <w:numId w:val="19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Дрещинский, В.А. Основы проектирования и развития организацией: учебник для вузов / В.А. Дрещинский. 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– Москва: Издательство Юрайт, 202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1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408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с. – (Высшее образование). – 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ISBN 978-5-534-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14406-2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— Текст: электронный // ЭБС Юрайт [</w:t>
      </w:r>
      <w:r w:rsidRPr="00032E17">
        <w:rPr>
          <w:rFonts w:ascii="Times New Roman" w:hAnsi="Times New Roman"/>
          <w:sz w:val="24"/>
          <w:szCs w:val="24"/>
        </w:rPr>
        <w:t>Электронный ресурс</w:t>
      </w:r>
      <w:r w:rsidRPr="00AA377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]. — URL:</w:t>
      </w:r>
      <w:r w:rsidRPr="00AA3770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hyperlink r:id="rId59" w:history="1">
        <w:r w:rsidRPr="0084308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https://biblio-online.ru/bcode/</w:t>
        </w:r>
      </w:hyperlink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477544</w:t>
      </w:r>
    </w:p>
    <w:p w14:paraId="79EF35BB" w14:textId="77777777" w:rsidR="005455E3" w:rsidRPr="00EA3A57" w:rsidRDefault="005455E3" w:rsidP="005455E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A3A5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8ED30F4" w14:textId="77777777" w:rsidR="005455E3" w:rsidRPr="00BB57D7" w:rsidRDefault="005455E3" w:rsidP="005455E3">
      <w:pPr>
        <w:pStyle w:val="a4"/>
        <w:numPr>
          <w:ilvl w:val="0"/>
          <w:numId w:val="26"/>
        </w:numPr>
        <w:tabs>
          <w:tab w:val="left" w:pos="284"/>
          <w:tab w:val="left" w:pos="426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 w:rsidRPr="00BB57D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Егоров Е.Е. ЭУМКД «Управление изменениями» [Электронный ресурс] – </w:t>
      </w:r>
      <w:r w:rsidRPr="00BB57D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ru-RU"/>
        </w:rPr>
        <w:t>URL</w:t>
      </w:r>
      <w:r w:rsidRPr="00BB57D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: http://moodle.mininuniver.ru/course/view.php?id=451/.</w:t>
      </w:r>
    </w:p>
    <w:p w14:paraId="6E7C01BD" w14:textId="77777777" w:rsidR="005455E3" w:rsidRPr="00BB57D7" w:rsidRDefault="005455E3" w:rsidP="005455E3">
      <w:pPr>
        <w:pStyle w:val="a4"/>
        <w:numPr>
          <w:ilvl w:val="0"/>
          <w:numId w:val="2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B57D7">
        <w:rPr>
          <w:rFonts w:ascii="Times New Roman" w:hAnsi="Times New Roman"/>
          <w:sz w:val="24"/>
          <w:szCs w:val="24"/>
        </w:rPr>
        <w:t>Кафидов, В.В. Современные концепции управления=Modern management concepts : учебник / В.В. Кафидов. – М</w:t>
      </w:r>
      <w:r>
        <w:rPr>
          <w:rFonts w:ascii="Times New Roman" w:hAnsi="Times New Roman"/>
          <w:sz w:val="24"/>
          <w:szCs w:val="24"/>
        </w:rPr>
        <w:t>.</w:t>
      </w:r>
      <w:r w:rsidRPr="00BB57D7">
        <w:rPr>
          <w:rFonts w:ascii="Times New Roman" w:hAnsi="Times New Roman"/>
          <w:sz w:val="24"/>
          <w:szCs w:val="24"/>
        </w:rPr>
        <w:t xml:space="preserve">: Креативная экономика, 2020. – 442 с. : ил. </w:t>
      </w:r>
      <w:r w:rsidRPr="00BB57D7">
        <w:rPr>
          <w:rFonts w:ascii="Times New Roman" w:hAnsi="Times New Roman"/>
          <w:bCs/>
          <w:iCs/>
          <w:sz w:val="24"/>
          <w:szCs w:val="24"/>
        </w:rPr>
        <w:t>То же</w:t>
      </w:r>
      <w:r w:rsidRPr="00BB57D7">
        <w:rPr>
          <w:rFonts w:ascii="Times New Roman" w:hAnsi="Times New Roman"/>
          <w:sz w:val="24"/>
          <w:szCs w:val="24"/>
        </w:rPr>
        <w:t xml:space="preserve"> [Электронный ресурс]. URL: </w:t>
      </w:r>
      <w:hyperlink r:id="rId60" w:history="1">
        <w:r w:rsidRPr="00BB57D7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https://biblioclub.ru/index.php?page=book&amp;id=599510</w:t>
        </w:r>
      </w:hyperlink>
      <w:r w:rsidRPr="00BB57D7">
        <w:rPr>
          <w:rFonts w:ascii="Times New Roman" w:hAnsi="Times New Roman"/>
          <w:sz w:val="24"/>
          <w:szCs w:val="24"/>
        </w:rPr>
        <w:t xml:space="preserve"> </w:t>
      </w:r>
    </w:p>
    <w:p w14:paraId="265BAE97" w14:textId="77777777" w:rsidR="005455E3" w:rsidRPr="00BB57D7" w:rsidRDefault="005455E3" w:rsidP="005455E3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BB57D7">
        <w:rPr>
          <w:rFonts w:ascii="Times New Roman" w:hAnsi="Times New Roman"/>
          <w:sz w:val="24"/>
          <w:szCs w:val="24"/>
        </w:rPr>
        <w:t>Маслова, Е.Л. Менеджмент : учебник / Е.Л. Маслова. – М</w:t>
      </w:r>
      <w:r>
        <w:rPr>
          <w:rFonts w:ascii="Times New Roman" w:hAnsi="Times New Roman"/>
          <w:sz w:val="24"/>
          <w:szCs w:val="24"/>
        </w:rPr>
        <w:t>.</w:t>
      </w:r>
      <w:r w:rsidRPr="00BB57D7">
        <w:rPr>
          <w:rFonts w:ascii="Times New Roman" w:hAnsi="Times New Roman"/>
          <w:sz w:val="24"/>
          <w:szCs w:val="24"/>
        </w:rPr>
        <w:t>: Дашков и К°, 2020. – 333 с. : ил. – (Учебные издания для бакалавров). –</w:t>
      </w:r>
      <w:r w:rsidRPr="00BB57D7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BB57D7">
        <w:rPr>
          <w:rFonts w:ascii="Times New Roman" w:hAnsi="Times New Roman"/>
          <w:sz w:val="24"/>
          <w:szCs w:val="24"/>
        </w:rPr>
        <w:t xml:space="preserve">[Электронный ресурс]. URL: </w:t>
      </w:r>
      <w:hyperlink r:id="rId61" w:history="1">
        <w:r w:rsidRPr="00BB57D7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https://biblioclub.ru/index.php?page=book&amp;id=573337</w:t>
        </w:r>
      </w:hyperlink>
      <w:r w:rsidRPr="00BB57D7">
        <w:rPr>
          <w:rFonts w:ascii="Times New Roman" w:hAnsi="Times New Roman"/>
          <w:sz w:val="24"/>
          <w:szCs w:val="24"/>
        </w:rPr>
        <w:t xml:space="preserve"> </w:t>
      </w:r>
    </w:p>
    <w:p w14:paraId="2645A54F" w14:textId="77777777" w:rsidR="005455E3" w:rsidRPr="004E1FCA" w:rsidRDefault="005455E3" w:rsidP="00545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:</w:t>
      </w:r>
    </w:p>
    <w:p w14:paraId="58E381FE" w14:textId="77777777" w:rsidR="005455E3" w:rsidRPr="008E3EA1" w:rsidRDefault="005455E3" w:rsidP="005455E3">
      <w:pPr>
        <w:pStyle w:val="a4"/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3EA1">
        <w:rPr>
          <w:rFonts w:ascii="Times New Roman" w:hAnsi="Times New Roman"/>
          <w:sz w:val="24"/>
          <w:szCs w:val="24"/>
        </w:rPr>
        <w:t>Згонник, Л.В. Организационное поведение : учебник / Л.В. Згонник. – 3-е изд., стер. – М</w:t>
      </w:r>
      <w:r>
        <w:rPr>
          <w:rFonts w:ascii="Times New Roman" w:hAnsi="Times New Roman"/>
          <w:sz w:val="24"/>
          <w:szCs w:val="24"/>
        </w:rPr>
        <w:t>.</w:t>
      </w:r>
      <w:r w:rsidRPr="008E3EA1">
        <w:rPr>
          <w:rFonts w:ascii="Times New Roman" w:hAnsi="Times New Roman"/>
          <w:sz w:val="24"/>
          <w:szCs w:val="24"/>
        </w:rPr>
        <w:t xml:space="preserve">: Дашков и К°, 2020. – 232 с. : ил. [Электронный ресурс]. –– URL: </w:t>
      </w:r>
      <w:hyperlink r:id="rId62" w:history="1">
        <w:r w:rsidRPr="008E3EA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https://biblioclub.ru/index.php?page=book&amp;id=572963</w:t>
        </w:r>
      </w:hyperlink>
      <w:r w:rsidRPr="008E3EA1">
        <w:rPr>
          <w:rFonts w:ascii="Times New Roman" w:hAnsi="Times New Roman"/>
          <w:sz w:val="24"/>
          <w:szCs w:val="24"/>
        </w:rPr>
        <w:t xml:space="preserve"> </w:t>
      </w:r>
    </w:p>
    <w:p w14:paraId="2AFED341" w14:textId="77777777" w:rsidR="005455E3" w:rsidRPr="008E3EA1" w:rsidRDefault="005455E3" w:rsidP="005455E3">
      <w:pPr>
        <w:numPr>
          <w:ilvl w:val="0"/>
          <w:numId w:val="2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E3EA1">
        <w:rPr>
          <w:rFonts w:ascii="Times New Roman" w:hAnsi="Times New Roman"/>
          <w:sz w:val="24"/>
          <w:szCs w:val="24"/>
        </w:rPr>
        <w:t>Петренко, Е.С. Современные инструменты тайм-менеджмента=Modern time-management tools : учебное пособие : [16+] / Е.С. Петренко, Л.В. Шабалтина, А.В. Варламов. – М</w:t>
      </w:r>
      <w:r>
        <w:rPr>
          <w:rFonts w:ascii="Times New Roman" w:hAnsi="Times New Roman"/>
          <w:sz w:val="24"/>
          <w:szCs w:val="24"/>
        </w:rPr>
        <w:t>.</w:t>
      </w:r>
      <w:r w:rsidRPr="008E3EA1">
        <w:rPr>
          <w:rFonts w:ascii="Times New Roman" w:hAnsi="Times New Roman"/>
          <w:sz w:val="24"/>
          <w:szCs w:val="24"/>
        </w:rPr>
        <w:t xml:space="preserve">: Креативная экономика, 2019. – 86 с. : ил. </w:t>
      </w:r>
      <w:r w:rsidRPr="008E3EA1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8E3EA1">
        <w:rPr>
          <w:rFonts w:ascii="Times New Roman" w:hAnsi="Times New Roman"/>
          <w:sz w:val="24"/>
          <w:szCs w:val="24"/>
        </w:rPr>
        <w:t xml:space="preserve">[Электронный ресурс]. URL: </w:t>
      </w:r>
      <w:hyperlink r:id="rId63" w:history="1">
        <w:r w:rsidRPr="008E3EA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https://biblioclub.ru/index.php?page=book&amp;id=599621</w:t>
        </w:r>
      </w:hyperlink>
      <w:r w:rsidRPr="008E3EA1">
        <w:rPr>
          <w:rFonts w:ascii="Times New Roman" w:hAnsi="Times New Roman"/>
          <w:sz w:val="24"/>
          <w:szCs w:val="24"/>
        </w:rPr>
        <w:t xml:space="preserve"> </w:t>
      </w:r>
    </w:p>
    <w:p w14:paraId="0CFB2042" w14:textId="77777777" w:rsidR="005455E3" w:rsidRPr="008E3EA1" w:rsidRDefault="005455E3" w:rsidP="005455E3">
      <w:pPr>
        <w:pStyle w:val="a4"/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3EA1">
        <w:rPr>
          <w:rFonts w:ascii="Times New Roman" w:hAnsi="Times New Roman"/>
          <w:sz w:val="24"/>
          <w:szCs w:val="24"/>
        </w:rPr>
        <w:t>Шуклина, М.А. Основы корпоративного управления : учебник : [16+] / М.А. Шуклина. – М</w:t>
      </w:r>
      <w:r>
        <w:rPr>
          <w:rFonts w:ascii="Times New Roman" w:hAnsi="Times New Roman"/>
          <w:sz w:val="24"/>
          <w:szCs w:val="24"/>
        </w:rPr>
        <w:t>.</w:t>
      </w:r>
      <w:r w:rsidRPr="008E3EA1">
        <w:rPr>
          <w:rFonts w:ascii="Times New Roman" w:hAnsi="Times New Roman"/>
          <w:sz w:val="24"/>
          <w:szCs w:val="24"/>
        </w:rPr>
        <w:t xml:space="preserve">: Университет Синергия, 2019. – 304 с. : табл., схем. – (Университетская серия). –– То же [Электронный ресурс].  URL: </w:t>
      </w:r>
      <w:hyperlink r:id="rId64" w:history="1">
        <w:r w:rsidRPr="008E3EA1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https://biblioclub.ru/index.php?page=book&amp;id=574442</w:t>
        </w:r>
      </w:hyperlink>
      <w:r w:rsidRPr="008E3EA1">
        <w:rPr>
          <w:rFonts w:ascii="Times New Roman" w:hAnsi="Times New Roman"/>
          <w:sz w:val="24"/>
          <w:szCs w:val="24"/>
        </w:rPr>
        <w:t xml:space="preserve"> </w:t>
      </w:r>
    </w:p>
    <w:p w14:paraId="19114DEF" w14:textId="77777777" w:rsidR="005455E3" w:rsidRPr="004E1FCA" w:rsidRDefault="005455E3" w:rsidP="005455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E78804" w14:textId="77777777" w:rsidR="005455E3" w:rsidRPr="004E1FCA" w:rsidRDefault="005455E3" w:rsidP="005455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859D227" w14:textId="77777777" w:rsidR="005455E3" w:rsidRPr="004E1FCA" w:rsidRDefault="005455E3" w:rsidP="005455E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48DFEDB2" w14:textId="77777777" w:rsidR="005455E3" w:rsidRPr="004E1FCA" w:rsidRDefault="005455E3" w:rsidP="005455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AEA319" w14:textId="77777777" w:rsidR="005455E3" w:rsidRPr="004E1FCA" w:rsidRDefault="005455E3" w:rsidP="005455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3B3E354" w14:textId="77777777" w:rsidR="005455E3" w:rsidRPr="004E1FCA" w:rsidRDefault="005455E3" w:rsidP="005455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724E0EA" w14:textId="77777777" w:rsidR="005455E3" w:rsidRPr="004E1FCA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FCA">
        <w:rPr>
          <w:rFonts w:ascii="Times New Roman" w:hAnsi="Times New Roman"/>
          <w:color w:val="000000"/>
          <w:sz w:val="24"/>
          <w:szCs w:val="24"/>
        </w:rPr>
        <w:lastRenderedPageBreak/>
        <w:t xml:space="preserve">Реализация дисциплины требует наличия аудитории для лекционных и практических занятий, оборудованной комплектом мультимедийного оборудования. </w:t>
      </w:r>
    </w:p>
    <w:p w14:paraId="7CD52AD9" w14:textId="77777777" w:rsidR="005455E3" w:rsidRPr="000120B1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120B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D9CFBB" w14:textId="77777777" w:rsidR="005455E3" w:rsidRPr="000120B1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120B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>:</w:t>
      </w:r>
    </w:p>
    <w:p w14:paraId="7702E703" w14:textId="77777777" w:rsidR="005455E3" w:rsidRPr="000120B1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0120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120B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0120B1">
        <w:rPr>
          <w:rFonts w:ascii="Times New Roman" w:hAnsi="Times New Roman"/>
          <w:color w:val="000000"/>
          <w:sz w:val="24"/>
          <w:szCs w:val="24"/>
        </w:rPr>
        <w:t>.</w:t>
      </w:r>
    </w:p>
    <w:p w14:paraId="45655321" w14:textId="77777777" w:rsidR="005455E3" w:rsidRPr="000120B1" w:rsidRDefault="005455E3" w:rsidP="00545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120B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>:</w:t>
      </w:r>
    </w:p>
    <w:p w14:paraId="5B32E856" w14:textId="77777777" w:rsidR="005455E3" w:rsidRPr="000120B1" w:rsidRDefault="005455E3" w:rsidP="005455E3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5" w:history="1">
        <w:r w:rsidRPr="000120B1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0120B1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120B1">
        <w:rPr>
          <w:rFonts w:ascii="Times New Roman" w:hAnsi="Times New Roman"/>
          <w:sz w:val="24"/>
          <w:szCs w:val="24"/>
        </w:rPr>
        <w:t>http://www.consultant.ru/.</w:t>
      </w:r>
    </w:p>
    <w:p w14:paraId="4B0812CB" w14:textId="77777777" w:rsidR="005455E3" w:rsidRPr="000120B1" w:rsidRDefault="005455E3" w:rsidP="005455E3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6" w:history="1">
        <w:r w:rsidRPr="000120B1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0120B1">
        <w:rPr>
          <w:rFonts w:ascii="Times New Roman" w:hAnsi="Times New Roman"/>
          <w:sz w:val="24"/>
          <w:szCs w:val="24"/>
        </w:rPr>
        <w:t>.</w:t>
      </w:r>
    </w:p>
    <w:p w14:paraId="0FC5D0A3" w14:textId="77777777" w:rsidR="005455E3" w:rsidRPr="000120B1" w:rsidRDefault="005455E3" w:rsidP="005455E3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120B1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32E1BD5B" w14:textId="77777777" w:rsidR="005455E3" w:rsidRPr="000120B1" w:rsidRDefault="005455E3" w:rsidP="005455E3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0120B1">
        <w:rPr>
          <w:rFonts w:ascii="Times New Roman" w:hAnsi="Times New Roman"/>
          <w:sz w:val="24"/>
          <w:szCs w:val="24"/>
        </w:rPr>
        <w:t xml:space="preserve">http://www.edu.ru/. </w:t>
      </w:r>
    </w:p>
    <w:p w14:paraId="192A121F" w14:textId="77777777" w:rsidR="005455E3" w:rsidRPr="000120B1" w:rsidRDefault="005455E3" w:rsidP="005455E3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120B1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0120B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0120B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7" w:history="1"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0120B1"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r w:rsidRPr="000120B1"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 w:rsidRPr="000120B1">
        <w:rPr>
          <w:rFonts w:ascii="Times New Roman" w:hAnsi="Times New Roman"/>
          <w:sz w:val="24"/>
          <w:szCs w:val="24"/>
        </w:rPr>
        <w:t>.</w:t>
      </w:r>
    </w:p>
    <w:p w14:paraId="7E05DC5D" w14:textId="77777777" w:rsidR="005455E3" w:rsidRDefault="005455E3" w:rsidP="005455E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DD1460" w14:textId="77777777" w:rsidR="00484E2D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5C7F53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D3449F" w14:textId="129B7823" w:rsidR="00484E2D" w:rsidRPr="00DB597C" w:rsidRDefault="00484E2D" w:rsidP="00484E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0FC4DAC" w14:textId="17F26D79" w:rsidR="00484E2D" w:rsidRPr="00484E2D" w:rsidRDefault="00484E2D" w:rsidP="00484E2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484E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042BC">
        <w:rPr>
          <w:rFonts w:ascii="Times New Roman" w:hAnsi="Times New Roman"/>
          <w:b/>
          <w:bCs/>
          <w:sz w:val="24"/>
          <w:szCs w:val="24"/>
        </w:rPr>
        <w:t>Стратегический менеджмент</w:t>
      </w:r>
      <w:r w:rsidRPr="00484E2D">
        <w:rPr>
          <w:rFonts w:ascii="Times New Roman" w:hAnsi="Times New Roman"/>
          <w:b/>
          <w:bCs/>
          <w:sz w:val="24"/>
          <w:szCs w:val="24"/>
        </w:rPr>
        <w:t>»</w:t>
      </w:r>
    </w:p>
    <w:p w14:paraId="4D1D1DE0" w14:textId="77777777" w:rsidR="00484E2D" w:rsidRDefault="00484E2D" w:rsidP="00484E2D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14:paraId="42A81224" w14:textId="77777777" w:rsidR="000513AB" w:rsidRPr="007A3888" w:rsidRDefault="000513AB" w:rsidP="000513A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388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4CCB6C9" w14:textId="77777777" w:rsidR="000513AB" w:rsidRDefault="000513AB" w:rsidP="00051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3888">
        <w:rPr>
          <w:rFonts w:ascii="Times New Roman" w:hAnsi="Times New Roman"/>
          <w:sz w:val="24"/>
          <w:szCs w:val="24"/>
        </w:rPr>
        <w:t xml:space="preserve">Дисциплина «Стратегический менеджмент» представляет собой систематизированное изложение теоретических и методологических вопросов, связанных с разработкой и реализацией стратегии организации. Стратегический менеджмент представляет собой область науки и практики управления, предназначенную для обеспечения развития организации в быстроменяющихся условиях внешней среды. Процесс принятия и реализации стратегических решений, принимаемых на основе сопоставления потенциала предприятия с возможностями и угрозами внешнего окружения. Изучение дисциплины позволяет сформировать у обучаемых необходимые профессиональные компетенции и развить ряд практических навыков и умений, позволяющих впоследствии принимать участие в подготовке оптимальных управленческих решений стратегического характера применительно к конкретной организации в условиях постоянно меняющейся внешней среды. Современные организации </w:t>
      </w:r>
      <w:r w:rsidRPr="00D40453">
        <w:rPr>
          <w:rFonts w:ascii="Times New Roman" w:hAnsi="Times New Roman"/>
          <w:sz w:val="24"/>
          <w:szCs w:val="24"/>
        </w:rPr>
        <w:t xml:space="preserve">широко используют различные методы регулирования своей деловой активности, повышая свою рыночную стоимость, инвестиционную привлекательность и конкурентоспособность. </w:t>
      </w:r>
    </w:p>
    <w:p w14:paraId="7C8D1056" w14:textId="77777777" w:rsidR="000513AB" w:rsidRPr="00D40453" w:rsidRDefault="000513AB" w:rsidP="00051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453">
        <w:rPr>
          <w:rFonts w:ascii="Times New Roman" w:hAnsi="Times New Roman"/>
          <w:sz w:val="24"/>
          <w:szCs w:val="24"/>
        </w:rPr>
        <w:t xml:space="preserve">Курс «Стратегический менеджмент» развивает, расширяет представления студентов об управлении организацией, являясь методической и теоретической базой, в содержании которой отражены современные подходы российской и зарубежной теории и практики стратегического управления. </w:t>
      </w:r>
    </w:p>
    <w:p w14:paraId="4AB8B2D8" w14:textId="77777777" w:rsidR="000513AB" w:rsidRDefault="000513AB" w:rsidP="00051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453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7322C21" w14:textId="77777777" w:rsidR="000513AB" w:rsidRPr="00E335E0" w:rsidRDefault="000513AB" w:rsidP="000513A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5E0">
        <w:rPr>
          <w:rFonts w:ascii="Times New Roman" w:hAnsi="Times New Roman"/>
          <w:sz w:val="24"/>
          <w:szCs w:val="24"/>
          <w:lang w:eastAsia="ru-RU"/>
        </w:rPr>
        <w:t xml:space="preserve">УК-2: </w:t>
      </w:r>
      <w:r w:rsidRPr="00E335E0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5B0C8DA9" w14:textId="1B00F9FA" w:rsidR="000513AB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ПК-2 - </w:t>
      </w:r>
      <w:r w:rsidRPr="00A0717A">
        <w:rPr>
          <w:rFonts w:ascii="Times New Roman" w:hAnsi="Times New Roman"/>
          <w:sz w:val="24"/>
          <w:szCs w:val="24"/>
        </w:rPr>
        <w:t>Способен разрабатывать туристские продукты, в том числе инновационные</w:t>
      </w:r>
      <w:r>
        <w:rPr>
          <w:rFonts w:ascii="Times New Roman" w:hAnsi="Times New Roman"/>
          <w:sz w:val="24"/>
          <w:szCs w:val="24"/>
        </w:rPr>
        <w:t>.</w:t>
      </w:r>
    </w:p>
    <w:p w14:paraId="5E0D3305" w14:textId="77777777" w:rsidR="000513AB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BA3700D" w14:textId="77777777" w:rsidR="000513AB" w:rsidRPr="00D40453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045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80E6C88" w14:textId="2436F734" w:rsidR="000513AB" w:rsidRPr="00D40453" w:rsidRDefault="000513AB" w:rsidP="000513A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0453">
        <w:rPr>
          <w:rFonts w:ascii="Times New Roman" w:hAnsi="Times New Roman"/>
          <w:sz w:val="24"/>
          <w:szCs w:val="24"/>
        </w:rPr>
        <w:t>Учебная дисциплина «Стратегический менеджмент» входит в м</w:t>
      </w:r>
      <w:r w:rsidRPr="00D40453">
        <w:rPr>
          <w:rFonts w:ascii="Times New Roman" w:hAnsi="Times New Roman"/>
          <w:bCs/>
          <w:iCs/>
          <w:sz w:val="24"/>
          <w:szCs w:val="24"/>
        </w:rPr>
        <w:t>одуль «</w:t>
      </w:r>
      <w:r w:rsidR="002136EF">
        <w:rPr>
          <w:rFonts w:ascii="Times New Roman" w:hAnsi="Times New Roman"/>
          <w:bCs/>
          <w:iCs/>
          <w:sz w:val="24"/>
          <w:szCs w:val="24"/>
        </w:rPr>
        <w:t>Управление процессами в организации</w:t>
      </w:r>
      <w:r w:rsidRPr="00D40453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D40453">
        <w:rPr>
          <w:rFonts w:ascii="Times New Roman" w:hAnsi="Times New Roman"/>
          <w:sz w:val="24"/>
          <w:szCs w:val="24"/>
        </w:rPr>
        <w:t>относится к циклу д</w:t>
      </w:r>
      <w:r w:rsidRPr="00D40453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D404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523D3">
        <w:rPr>
          <w:rFonts w:ascii="Times New Roman" w:hAnsi="Times New Roman"/>
          <w:sz w:val="24"/>
          <w:szCs w:val="24"/>
        </w:rPr>
        <w:t>Входными» являются знания, умения и навыки, полученные обучающимися в процессе изучения предшеству</w:t>
      </w:r>
      <w:r w:rsidRPr="005523D3">
        <w:rPr>
          <w:rFonts w:ascii="Times New Roman" w:hAnsi="Times New Roman"/>
          <w:bCs/>
          <w:iCs/>
          <w:sz w:val="24"/>
          <w:szCs w:val="24"/>
        </w:rPr>
        <w:t>ющих модул</w:t>
      </w:r>
      <w:r w:rsidR="002136EF">
        <w:rPr>
          <w:rFonts w:ascii="Times New Roman" w:hAnsi="Times New Roman"/>
          <w:bCs/>
          <w:iCs/>
          <w:sz w:val="24"/>
          <w:szCs w:val="24"/>
        </w:rPr>
        <w:t>я</w:t>
      </w:r>
      <w:r w:rsidRPr="005523D3">
        <w:rPr>
          <w:rFonts w:ascii="Times New Roman" w:hAnsi="Times New Roman"/>
          <w:bCs/>
          <w:iCs/>
          <w:sz w:val="24"/>
          <w:szCs w:val="24"/>
        </w:rPr>
        <w:t xml:space="preserve"> «Основы управленческой культуры»</w:t>
      </w:r>
      <w:r w:rsidR="002136EF">
        <w:rPr>
          <w:rFonts w:ascii="Times New Roman" w:hAnsi="Times New Roman"/>
          <w:bCs/>
          <w:iCs/>
          <w:sz w:val="24"/>
          <w:szCs w:val="24"/>
        </w:rPr>
        <w:t xml:space="preserve"> и др</w:t>
      </w:r>
      <w:r w:rsidRPr="005523D3">
        <w:rPr>
          <w:rFonts w:ascii="Times New Roman" w:hAnsi="Times New Roman"/>
          <w:bCs/>
          <w:iCs/>
          <w:sz w:val="24"/>
          <w:szCs w:val="24"/>
        </w:rPr>
        <w:t>.</w:t>
      </w:r>
    </w:p>
    <w:p w14:paraId="7C664DA8" w14:textId="53DC8299" w:rsidR="000513AB" w:rsidRPr="00D40453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453">
        <w:rPr>
          <w:rFonts w:ascii="Times New Roman" w:hAnsi="Times New Roman"/>
          <w:sz w:val="24"/>
          <w:szCs w:val="24"/>
        </w:rPr>
        <w:lastRenderedPageBreak/>
        <w:t>Дисциплина «Стратегический менеджмент» тесно связана и взаимодействует с обязательной для изучения дисциплиной «</w:t>
      </w:r>
      <w:r w:rsidR="002136EF">
        <w:rPr>
          <w:rFonts w:ascii="Times New Roman" w:hAnsi="Times New Roman"/>
          <w:sz w:val="24"/>
          <w:szCs w:val="24"/>
        </w:rPr>
        <w:t>Управление качеством</w:t>
      </w:r>
      <w:r w:rsidRPr="00D40453">
        <w:rPr>
          <w:rFonts w:ascii="Times New Roman" w:hAnsi="Times New Roman"/>
          <w:sz w:val="24"/>
          <w:szCs w:val="24"/>
        </w:rPr>
        <w:t>»</w:t>
      </w:r>
      <w:r w:rsidR="002136EF">
        <w:rPr>
          <w:rFonts w:ascii="Times New Roman" w:hAnsi="Times New Roman"/>
          <w:sz w:val="24"/>
          <w:szCs w:val="24"/>
        </w:rPr>
        <w:t>, «Организационное проектирование»</w:t>
      </w:r>
      <w:r w:rsidRPr="00D40453">
        <w:rPr>
          <w:rFonts w:ascii="Times New Roman" w:hAnsi="Times New Roman"/>
          <w:sz w:val="24"/>
          <w:szCs w:val="24"/>
        </w:rPr>
        <w:t xml:space="preserve"> и элективными дисциплинами модуля.</w:t>
      </w:r>
    </w:p>
    <w:p w14:paraId="7BBE2555" w14:textId="10D9485B" w:rsidR="000513AB" w:rsidRPr="005523D3" w:rsidRDefault="000513AB" w:rsidP="00051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3D3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2136EF">
        <w:rPr>
          <w:rFonts w:ascii="Times New Roman" w:hAnsi="Times New Roman"/>
          <w:bCs/>
          <w:iCs/>
          <w:sz w:val="24"/>
          <w:szCs w:val="24"/>
        </w:rPr>
        <w:t>Коммерческая деятельность в сфере туризма</w:t>
      </w:r>
      <w:r w:rsidRPr="005523D3">
        <w:rPr>
          <w:rFonts w:ascii="Times New Roman" w:hAnsi="Times New Roman"/>
          <w:bCs/>
          <w:iCs/>
          <w:sz w:val="24"/>
          <w:szCs w:val="24"/>
        </w:rPr>
        <w:t>»</w:t>
      </w:r>
      <w:r w:rsidR="002136EF">
        <w:rPr>
          <w:rFonts w:ascii="Times New Roman" w:hAnsi="Times New Roman"/>
          <w:bCs/>
          <w:iCs/>
          <w:sz w:val="24"/>
          <w:szCs w:val="24"/>
        </w:rPr>
        <w:t>, «Управление инфраструктурой туристской деятельности»</w:t>
      </w:r>
      <w:r w:rsidRPr="005523D3">
        <w:rPr>
          <w:rFonts w:ascii="Times New Roman" w:hAnsi="Times New Roman"/>
          <w:sz w:val="24"/>
          <w:szCs w:val="24"/>
        </w:rPr>
        <w:t>.</w:t>
      </w:r>
    </w:p>
    <w:p w14:paraId="48AB1F18" w14:textId="77777777" w:rsidR="000513AB" w:rsidRPr="00522796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2279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7D4C73D" w14:textId="7AB98234" w:rsidR="000513AB" w:rsidRPr="00522796" w:rsidRDefault="000513AB" w:rsidP="000513A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796">
        <w:rPr>
          <w:rFonts w:ascii="Times New Roman" w:hAnsi="Times New Roman"/>
          <w:i/>
          <w:iCs/>
          <w:sz w:val="24"/>
          <w:szCs w:val="24"/>
        </w:rPr>
        <w:t>Цель</w:t>
      </w:r>
      <w:r w:rsidRPr="0052279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22796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22796">
        <w:rPr>
          <w:rFonts w:ascii="Times New Roman" w:hAnsi="Times New Roman"/>
          <w:sz w:val="24"/>
          <w:szCs w:val="24"/>
        </w:rPr>
        <w:t xml:space="preserve"> - </w:t>
      </w:r>
      <w:r w:rsidRPr="00522796">
        <w:rPr>
          <w:rFonts w:ascii="Times New Roman" w:hAnsi="Times New Roman"/>
          <w:color w:val="000000"/>
          <w:sz w:val="24"/>
          <w:szCs w:val="24"/>
        </w:rPr>
        <w:t>развитие стратегического мышления; формирование системных знаний об особенностях функционирования и стратегического управления объектом в условиях рыночной экономики; изучение методологии, технологии, инструментария стратегического менеджмента; овладение практическими навыками разработки стратегии для конкретных объектов управления.</w:t>
      </w:r>
    </w:p>
    <w:p w14:paraId="68EC6219" w14:textId="77777777" w:rsidR="000513AB" w:rsidRPr="00522796" w:rsidRDefault="000513AB" w:rsidP="000513A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22796">
        <w:rPr>
          <w:rFonts w:ascii="Times New Roman" w:hAnsi="Times New Roman"/>
          <w:i/>
          <w:sz w:val="24"/>
          <w:szCs w:val="24"/>
        </w:rPr>
        <w:t>Задачи:</w:t>
      </w:r>
    </w:p>
    <w:p w14:paraId="4F7C4B59" w14:textId="77777777" w:rsidR="000513AB" w:rsidRPr="00522796" w:rsidRDefault="000513AB" w:rsidP="000513AB">
      <w:pPr>
        <w:pStyle w:val="a4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2796">
        <w:rPr>
          <w:rFonts w:ascii="Times New Roman" w:hAnsi="Times New Roman"/>
          <w:color w:val="000000"/>
          <w:sz w:val="24"/>
          <w:szCs w:val="24"/>
        </w:rPr>
        <w:t xml:space="preserve"> изучение методов стратегического планирования и управления;</w:t>
      </w:r>
    </w:p>
    <w:p w14:paraId="6E636F3E" w14:textId="77777777" w:rsidR="000513AB" w:rsidRPr="00522796" w:rsidRDefault="000513AB" w:rsidP="000513AB">
      <w:pPr>
        <w:pStyle w:val="a4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522796">
        <w:rPr>
          <w:rFonts w:ascii="Times New Roman" w:hAnsi="Times New Roman"/>
          <w:color w:val="000000"/>
          <w:sz w:val="24"/>
          <w:szCs w:val="24"/>
        </w:rPr>
        <w:t xml:space="preserve"> освоение методов анализа внешней и внутренней среды;</w:t>
      </w:r>
    </w:p>
    <w:p w14:paraId="77AF9C86" w14:textId="77777777" w:rsidR="000513AB" w:rsidRPr="00522796" w:rsidRDefault="000513AB" w:rsidP="000513AB">
      <w:pPr>
        <w:pStyle w:val="a4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522796">
        <w:rPr>
          <w:rFonts w:ascii="Times New Roman" w:hAnsi="Times New Roman"/>
          <w:color w:val="000000"/>
          <w:sz w:val="24"/>
          <w:szCs w:val="24"/>
        </w:rPr>
        <w:t xml:space="preserve"> знакомство с передовой отечественной и зарубежной практикой стратегического менеджмента.</w:t>
      </w:r>
    </w:p>
    <w:p w14:paraId="2714BC63" w14:textId="77777777" w:rsidR="000513AB" w:rsidRPr="00522796" w:rsidRDefault="000513AB" w:rsidP="000513AB">
      <w:pPr>
        <w:autoSpaceDE w:val="0"/>
        <w:autoSpaceDN w:val="0"/>
        <w:adjustRightInd w:val="0"/>
        <w:spacing w:after="0" w:line="360" w:lineRule="auto"/>
        <w:ind w:left="720"/>
        <w:jc w:val="both"/>
        <w:rPr>
          <w:b/>
          <w:bCs/>
          <w:sz w:val="24"/>
          <w:szCs w:val="24"/>
        </w:rPr>
      </w:pPr>
    </w:p>
    <w:p w14:paraId="618BF79B" w14:textId="77777777" w:rsidR="000513AB" w:rsidRDefault="000513AB" w:rsidP="000513A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4"/>
          <w:szCs w:val="24"/>
          <w:highlight w:val="green"/>
        </w:rPr>
      </w:pPr>
      <w:r w:rsidRPr="0052279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674793">
        <w:rPr>
          <w:rFonts w:ascii="Times New Roman" w:hAnsi="Times New Roman"/>
          <w:b/>
          <w:bCs/>
          <w:sz w:val="24"/>
          <w:szCs w:val="24"/>
          <w:highlight w:val="gree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4"/>
        <w:gridCol w:w="1234"/>
        <w:gridCol w:w="1701"/>
        <w:gridCol w:w="1877"/>
        <w:gridCol w:w="1489"/>
      </w:tblGrid>
      <w:tr w:rsidR="000513AB" w:rsidRPr="00EB458E" w14:paraId="0BD5AC4E" w14:textId="77777777" w:rsidTr="00F23E3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6E6C0" w14:textId="77777777" w:rsidR="000513AB" w:rsidRPr="00EB458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F2DBE" w14:textId="77777777" w:rsidR="000513AB" w:rsidRPr="00EB458E" w:rsidRDefault="000513AB" w:rsidP="00F23E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A8B46" w14:textId="77777777" w:rsidR="000513AB" w:rsidRPr="00EB458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DA736" w14:textId="77777777" w:rsidR="000513AB" w:rsidRPr="00EB458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4B7F5" w14:textId="77777777" w:rsidR="000513AB" w:rsidRPr="00EB458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7C91F6B6" w14:textId="77777777" w:rsidR="000513AB" w:rsidRPr="00EB458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2939D" w14:textId="77777777" w:rsidR="000513AB" w:rsidRPr="00EB458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58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513AB" w:rsidRPr="001D2C46" w14:paraId="72223A17" w14:textId="77777777" w:rsidTr="00F23E3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1C663" w14:textId="77777777" w:rsidR="00305E53" w:rsidRPr="00212B8E" w:rsidRDefault="00305E53" w:rsidP="00305E5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F3FDDA4" w14:textId="652B8673" w:rsidR="000513AB" w:rsidRPr="001D2C46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55447" w14:textId="6D5B1556" w:rsidR="000513AB" w:rsidRPr="001D2C46" w:rsidRDefault="00305E53" w:rsidP="00F23E3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  <w:r w:rsidRPr="001D2C4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F1F28" w14:textId="2B957C0B" w:rsidR="000513AB" w:rsidRPr="001D2C46" w:rsidRDefault="000513AB" w:rsidP="0030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red"/>
              </w:rPr>
            </w:pPr>
            <w:r w:rsidRPr="001D2C46">
              <w:rPr>
                <w:rFonts w:ascii="Times New Roman" w:hAnsi="Times New Roman"/>
              </w:rPr>
              <w:t xml:space="preserve">ОР </w:t>
            </w:r>
            <w:r w:rsidR="00305E53">
              <w:rPr>
                <w:rFonts w:ascii="Times New Roman" w:hAnsi="Times New Roman"/>
              </w:rPr>
              <w:t>1</w:t>
            </w:r>
            <w:r w:rsidRPr="001D2C46">
              <w:rPr>
                <w:rFonts w:ascii="Times New Roman" w:hAnsi="Times New Roman"/>
              </w:rPr>
              <w:t>.</w:t>
            </w:r>
            <w:r w:rsidR="00305E53">
              <w:rPr>
                <w:rFonts w:ascii="Times New Roman" w:hAnsi="Times New Roman"/>
              </w:rPr>
              <w:t>5</w:t>
            </w:r>
            <w:r w:rsidRPr="001D2C46">
              <w:rPr>
                <w:rFonts w:ascii="Times New Roman" w:hAnsi="Times New Roman"/>
              </w:rPr>
              <w:t>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B02A5" w14:textId="2D10CF0A" w:rsidR="000513AB" w:rsidRPr="00FF5960" w:rsidRDefault="000513AB" w:rsidP="00F23E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5960">
              <w:rPr>
                <w:rFonts w:ascii="Times New Roman" w:hAnsi="Times New Roman"/>
              </w:rPr>
              <w:t>Демонстрирует умени</w:t>
            </w:r>
            <w:r w:rsidR="00FF5960">
              <w:rPr>
                <w:rFonts w:ascii="Times New Roman" w:hAnsi="Times New Roman"/>
              </w:rPr>
              <w:t>е</w:t>
            </w:r>
            <w:r w:rsidRPr="00FF5960">
              <w:rPr>
                <w:rFonts w:ascii="Times New Roman" w:hAnsi="Times New Roman"/>
              </w:rPr>
              <w:t xml:space="preserve"> </w:t>
            </w:r>
            <w:r w:rsidR="00FF5960">
              <w:rPr>
                <w:rFonts w:ascii="Times New Roman" w:hAnsi="Times New Roman"/>
              </w:rPr>
              <w:t>проводить анализ внутренней и внешней среды туристской организации для эффективного принятия управленческих решений</w:t>
            </w:r>
          </w:p>
          <w:p w14:paraId="252147DD" w14:textId="77777777" w:rsidR="000513AB" w:rsidRPr="00FF5960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DD0E8" w14:textId="56289008" w:rsidR="000513AB" w:rsidRPr="001D2C46" w:rsidRDefault="00305E53" w:rsidP="00F23E3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4116D" w14:textId="77777777" w:rsidR="000513AB" w:rsidRPr="001D2C46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D2C46">
              <w:rPr>
                <w:rFonts w:ascii="Times New Roman" w:hAnsi="Times New Roman"/>
              </w:rPr>
              <w:t>Кейс-задание</w:t>
            </w:r>
          </w:p>
          <w:p w14:paraId="170D3E78" w14:textId="77777777" w:rsidR="000513AB" w:rsidRPr="001D2C46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D2C46">
              <w:rPr>
                <w:rFonts w:ascii="Times New Roman" w:hAnsi="Times New Roman"/>
              </w:rPr>
              <w:t>Комплект тестовых заданий</w:t>
            </w:r>
          </w:p>
        </w:tc>
      </w:tr>
      <w:tr w:rsidR="003F55A5" w:rsidRPr="001D2C46" w14:paraId="64578C23" w14:textId="77777777" w:rsidTr="00F23E3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FFCBC" w14:textId="77777777" w:rsidR="003F55A5" w:rsidRPr="00212B8E" w:rsidRDefault="003F55A5" w:rsidP="003F55A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73D176E0" w14:textId="77777777" w:rsidR="003F55A5" w:rsidRPr="00212B8E" w:rsidRDefault="003F55A5" w:rsidP="00305E5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74D2" w14:textId="5890A11C" w:rsidR="003F55A5" w:rsidRPr="00212B8E" w:rsidRDefault="003F55A5" w:rsidP="007E5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</w:t>
            </w:r>
            <w:r w:rsidRPr="00212B8E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международных и национальных стандартов оказания туристских услуг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08977" w14:textId="5D81C370" w:rsidR="003F55A5" w:rsidRPr="001D2C46" w:rsidRDefault="003F55A5" w:rsidP="0030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ОР.2.5.1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6404B" w14:textId="39A59853" w:rsidR="003F55A5" w:rsidRPr="007E59C5" w:rsidRDefault="002138A2" w:rsidP="002138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умение разрабатывать стратегию вывода нового туристского продукта </w:t>
            </w:r>
            <w:r>
              <w:rPr>
                <w:rFonts w:ascii="Times New Roman" w:hAnsi="Times New Roman"/>
              </w:rPr>
              <w:lastRenderedPageBreak/>
              <w:t xml:space="preserve">на рынок </w:t>
            </w:r>
            <w:r w:rsidR="007E59C5" w:rsidRPr="007E59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C998E" w14:textId="77777777" w:rsidR="003F55A5" w:rsidRPr="004F44CC" w:rsidRDefault="003F55A5" w:rsidP="003F55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lastRenderedPageBreak/>
              <w:t>ПК-2.2 Оценивает эффективность разработанных туристских продуктов</w:t>
            </w:r>
          </w:p>
          <w:p w14:paraId="166D6195" w14:textId="77777777" w:rsidR="003F55A5" w:rsidRPr="004F44CC" w:rsidRDefault="003F55A5" w:rsidP="00F23E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0E9F3" w14:textId="77777777" w:rsidR="003F55A5" w:rsidRPr="001D2C46" w:rsidRDefault="003F55A5" w:rsidP="003F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D2C46">
              <w:rPr>
                <w:rFonts w:ascii="Times New Roman" w:hAnsi="Times New Roman"/>
              </w:rPr>
              <w:t>Кейс-задание</w:t>
            </w:r>
          </w:p>
          <w:p w14:paraId="7D453D8F" w14:textId="2C9BEDB0" w:rsidR="003F55A5" w:rsidRPr="001D2C46" w:rsidRDefault="003F55A5" w:rsidP="003F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D2C46"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261B680D" w14:textId="77777777" w:rsidR="000513AB" w:rsidRPr="00E86D09" w:rsidRDefault="000513AB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6D0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47374F2" w14:textId="77777777" w:rsidR="000513AB" w:rsidRDefault="000513AB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green"/>
        </w:rPr>
      </w:pPr>
      <w:r w:rsidRPr="00E86D09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3068"/>
        <w:gridCol w:w="556"/>
        <w:gridCol w:w="726"/>
        <w:gridCol w:w="10"/>
        <w:gridCol w:w="567"/>
        <w:gridCol w:w="567"/>
        <w:gridCol w:w="17"/>
        <w:gridCol w:w="580"/>
        <w:gridCol w:w="537"/>
        <w:gridCol w:w="992"/>
        <w:gridCol w:w="852"/>
        <w:gridCol w:w="1096"/>
      </w:tblGrid>
      <w:tr w:rsidR="000513AB" w:rsidRPr="00434C74" w14:paraId="0EC3F3E1" w14:textId="77777777" w:rsidTr="00F23E32">
        <w:trPr>
          <w:trHeight w:val="203"/>
        </w:trPr>
        <w:tc>
          <w:tcPr>
            <w:tcW w:w="30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5A208F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9FF415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636CD8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3828C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0513AB" w:rsidRPr="00434C74" w14:paraId="68525E1D" w14:textId="77777777" w:rsidTr="00F23E32">
        <w:trPr>
          <w:trHeight w:val="160"/>
        </w:trPr>
        <w:tc>
          <w:tcPr>
            <w:tcW w:w="30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6FA900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560" w:type="dxa"/>
            <w:gridSpan w:val="8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B3298F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E3482" w14:textId="77777777" w:rsidR="000513AB" w:rsidRPr="00434C74" w:rsidRDefault="000513AB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14:paraId="434125E2" w14:textId="77777777" w:rsidR="000513AB" w:rsidRPr="00434C74" w:rsidRDefault="000513AB" w:rsidP="00F23E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14:paraId="355733F5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710436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B6D07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13AB" w:rsidRPr="00434C74" w14:paraId="1F623105" w14:textId="77777777" w:rsidTr="00F23E32">
        <w:trPr>
          <w:cantSplit/>
          <w:trHeight w:val="1856"/>
        </w:trPr>
        <w:tc>
          <w:tcPr>
            <w:tcW w:w="30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15DB2" w14:textId="77777777" w:rsidR="000513AB" w:rsidRPr="00434C74" w:rsidRDefault="000513AB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A4435D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0B92E7D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3933DF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87D045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4DD43D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D3F4AA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DE2B2" w14:textId="77777777" w:rsidR="000513AB" w:rsidRPr="00434C74" w:rsidRDefault="000513AB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E7E56" w14:textId="77777777" w:rsidR="000513AB" w:rsidRPr="00434C74" w:rsidRDefault="000513AB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18182" w14:textId="77777777" w:rsidR="000513AB" w:rsidRPr="00434C74" w:rsidRDefault="000513AB" w:rsidP="00F23E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13AB" w:rsidRPr="00434C74" w14:paraId="379727BC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F49A9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4C74">
              <w:rPr>
                <w:rFonts w:ascii="Times New Roman" w:hAnsi="Times New Roman"/>
                <w:b/>
              </w:rPr>
              <w:t>Раздел 1. Общая характеристика стратегического управления. Проведение анализа среды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99EC1" w14:textId="3631BCEA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0C1B19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783E69" w14:textId="0B7B9E5F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F220D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CA39BE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612F3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E1E7D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71A36" w14:textId="2585379F" w:rsidR="000513AB" w:rsidRPr="00434C74" w:rsidRDefault="006C3907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568ED" w14:textId="21EBAFD0" w:rsidR="000513AB" w:rsidRPr="00434C74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67</w:t>
            </w:r>
          </w:p>
        </w:tc>
      </w:tr>
      <w:tr w:rsidR="000513AB" w:rsidRPr="00434C74" w14:paraId="71B4087C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C36C2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4C74">
              <w:rPr>
                <w:rFonts w:ascii="Times New Roman" w:hAnsi="Times New Roman"/>
                <w:color w:val="000000"/>
              </w:rPr>
              <w:t>Тема</w:t>
            </w:r>
            <w:r w:rsidRPr="00434C74">
              <w:rPr>
                <w:rFonts w:ascii="Times New Roman" w:hAnsi="Times New Roman"/>
              </w:rPr>
              <w:t xml:space="preserve"> 1.1 Введение в стратегический менеджмент. Определение основных стратегических ориентиров предприятия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D73AF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BBFE27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2087E" w14:textId="6F0B58E0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DC99F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0AC063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83903F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1AB8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5D8658" w14:textId="6076B622" w:rsidR="000513AB" w:rsidRPr="00434C74" w:rsidRDefault="006C3907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F7E25D" w14:textId="329F410D" w:rsidR="000513AB" w:rsidRPr="00434C74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</w:tr>
      <w:tr w:rsidR="000513AB" w:rsidRPr="00434C74" w14:paraId="3F36E46A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6832C" w14:textId="77777777" w:rsidR="000513AB" w:rsidRPr="00434C74" w:rsidRDefault="000513AB" w:rsidP="00F23E3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434C74">
              <w:rPr>
                <w:rFonts w:ascii="Times New Roman" w:hAnsi="Times New Roman" w:cs="Times New Roman"/>
                <w:sz w:val="22"/>
                <w:szCs w:val="22"/>
              </w:rPr>
              <w:t>Тема</w:t>
            </w:r>
            <w:r w:rsidRPr="00434C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1.2. Анализ внешней и внутренней среды. Методы проведения анализа состояния компании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D2E7DB" w14:textId="1F1ECC0B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15913B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7141A7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F06681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93D9A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DD158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8F10E5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87CDA0" w14:textId="4B3C7E3E" w:rsidR="000513AB" w:rsidRPr="00434C74" w:rsidRDefault="006C3907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E841F3" w14:textId="73DCDEF4" w:rsidR="000513AB" w:rsidRPr="00434C74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0513AB" w:rsidRPr="00434C74" w14:paraId="0211541E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587E1" w14:textId="77777777" w:rsidR="000513AB" w:rsidRPr="00434C74" w:rsidRDefault="000513AB" w:rsidP="00F23E32">
            <w:pPr>
              <w:spacing w:after="0" w:line="240" w:lineRule="auto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  <w:b/>
              </w:rPr>
              <w:t>Раздел 2. Разработка стратегии фирмы. Управление реализацией стратегии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AA69D" w14:textId="736ED0EF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F6DA1B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A2E6C" w14:textId="1F58437F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73E5BD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414AEA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3E93F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77E1A5" w14:textId="2AEAC322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181C8F" w14:textId="3E7825BA" w:rsidR="000513AB" w:rsidRPr="00434C74" w:rsidRDefault="006C3907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0C5477" w14:textId="01DBEE6D" w:rsidR="000513AB" w:rsidRPr="00434C74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68</w:t>
            </w:r>
          </w:p>
        </w:tc>
      </w:tr>
      <w:tr w:rsidR="000513AB" w:rsidRPr="00434C74" w14:paraId="77883999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4B22D" w14:textId="77777777" w:rsidR="000513AB" w:rsidRPr="00434C74" w:rsidRDefault="000513AB" w:rsidP="00F23E32">
            <w:pPr>
              <w:spacing w:after="0" w:line="240" w:lineRule="auto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  <w:color w:val="000000"/>
              </w:rPr>
              <w:t>Тема</w:t>
            </w:r>
            <w:r w:rsidRPr="00434C74">
              <w:rPr>
                <w:rFonts w:ascii="Times New Roman" w:hAnsi="Times New Roman"/>
              </w:rPr>
              <w:t xml:space="preserve">  2.1 Общие и базовые стратегии конкуренции. Стратегии предприятий различных отраслей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C459CB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58B7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B3984A" w14:textId="1B711027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E61CBC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9279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9FECA0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456EC5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B761B2" w14:textId="77CC516C" w:rsidR="000513AB" w:rsidRPr="00434C74" w:rsidRDefault="006C3907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2BB33F" w14:textId="273C7146" w:rsidR="000513AB" w:rsidRPr="00434C74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0513AB" w:rsidRPr="00434C74" w14:paraId="74A6135E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687E3" w14:textId="77777777" w:rsidR="000513AB" w:rsidRPr="00434C74" w:rsidRDefault="000513AB" w:rsidP="00F23E32">
            <w:pPr>
              <w:spacing w:after="0" w:line="240" w:lineRule="auto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  <w:color w:val="000000"/>
              </w:rPr>
              <w:t>Тема</w:t>
            </w:r>
            <w:r w:rsidRPr="00434C74">
              <w:rPr>
                <w:rFonts w:ascii="Times New Roman" w:hAnsi="Times New Roman"/>
              </w:rPr>
              <w:t xml:space="preserve">  2.2 Сущность стратегического планирования. Реализация стратегии. Управление изменениями.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7D91F" w14:textId="589B46BE" w:rsidR="000513AB" w:rsidRPr="00434C74" w:rsidRDefault="008008D8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0142F2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71F8BC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C74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600E53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1271AC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FC66C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8C0FA6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413B3C" w14:textId="1D8EA198" w:rsidR="000513AB" w:rsidRPr="00434C74" w:rsidRDefault="006C3907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8A1DCD" w14:textId="21FC6F2D" w:rsidR="000513AB" w:rsidRPr="00434C74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E91619" w:rsidRPr="00E91619" w14:paraId="753F9CE1" w14:textId="77777777" w:rsidTr="00F23E32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7C704" w14:textId="50910767" w:rsidR="00E91619" w:rsidRPr="00E91619" w:rsidRDefault="00E91619" w:rsidP="00F23E32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91619"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9AC52F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8B8905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1462DA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211D76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7410A9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AFE03D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3A4A85" w14:textId="77777777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49994D" w14:textId="66D5EDF5" w:rsidR="00E91619" w:rsidRPr="00E91619" w:rsidRDefault="00E91619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9161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8ACF4C" w14:textId="6C41E6B0" w:rsidR="00E91619" w:rsidRPr="00E91619" w:rsidRDefault="00A43BA1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</w:tr>
      <w:tr w:rsidR="000513AB" w:rsidRPr="00434C74" w14:paraId="50EE5AD6" w14:textId="77777777" w:rsidTr="00F23E32">
        <w:trPr>
          <w:trHeight w:val="357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41EB72" w14:textId="77777777" w:rsidR="000513AB" w:rsidRPr="00434C7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434C74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F23646" w14:textId="23E86177" w:rsidR="000513AB" w:rsidRPr="00434C74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190EAB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549DE7" w14:textId="1E9FF57F" w:rsidR="000513AB" w:rsidRPr="00434C74" w:rsidRDefault="00E91619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A49FC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3522B1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80811F" w14:textId="77777777" w:rsidR="000513AB" w:rsidRPr="00434C74" w:rsidRDefault="000513AB" w:rsidP="00F23E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E64B2C" w14:textId="1B4FD46A" w:rsidR="000513AB" w:rsidRPr="00434C74" w:rsidRDefault="00E91619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DE8EB6" w14:textId="603348F7" w:rsidR="000513AB" w:rsidRPr="00434C74" w:rsidRDefault="00E91619" w:rsidP="006C3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  <w:r w:rsidR="006C390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5C334" w14:textId="5BD36670" w:rsidR="000513AB" w:rsidRPr="00434C74" w:rsidRDefault="00E91619" w:rsidP="00F23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144</w:t>
            </w:r>
          </w:p>
        </w:tc>
      </w:tr>
    </w:tbl>
    <w:p w14:paraId="631F9F61" w14:textId="77777777" w:rsidR="000513AB" w:rsidRDefault="000513AB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green"/>
        </w:rPr>
      </w:pPr>
    </w:p>
    <w:p w14:paraId="4F322BB2" w14:textId="77777777" w:rsidR="000513AB" w:rsidRDefault="000513AB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green"/>
        </w:rPr>
      </w:pPr>
    </w:p>
    <w:p w14:paraId="52C3353D" w14:textId="77777777" w:rsidR="000513AB" w:rsidRPr="00EB458E" w:rsidRDefault="000513AB" w:rsidP="000513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B458E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5DE3C61" w14:textId="77777777" w:rsidR="000513AB" w:rsidRPr="00A157C4" w:rsidRDefault="000513AB" w:rsidP="000513AB">
      <w:pPr>
        <w:tabs>
          <w:tab w:val="left" w:pos="-142"/>
          <w:tab w:val="left" w:pos="709"/>
          <w:tab w:val="left" w:pos="993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B458E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методы обучения и методы проблемного обучения.</w:t>
      </w:r>
      <w:r w:rsidRPr="00A157C4">
        <w:rPr>
          <w:rFonts w:ascii="Times New Roman" w:hAnsi="Times New Roman"/>
          <w:sz w:val="24"/>
          <w:szCs w:val="24"/>
        </w:rPr>
        <w:t xml:space="preserve"> </w:t>
      </w:r>
    </w:p>
    <w:p w14:paraId="59BF1932" w14:textId="77777777" w:rsidR="000513AB" w:rsidRDefault="000513AB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0D1806C" w14:textId="77777777" w:rsidR="002138A2" w:rsidRDefault="002138A2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03861AA" w14:textId="77777777" w:rsidR="002138A2" w:rsidRDefault="002138A2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E07739A" w14:textId="77777777" w:rsidR="002138A2" w:rsidRDefault="002138A2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EEAA14D" w14:textId="77777777" w:rsidR="002138A2" w:rsidRDefault="002138A2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A3AF651" w14:textId="77777777" w:rsidR="002138A2" w:rsidRDefault="002138A2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3085846" w14:textId="77777777" w:rsidR="002138A2" w:rsidRDefault="002138A2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33689B4" w14:textId="77777777" w:rsidR="000513AB" w:rsidRPr="001512D2" w:rsidRDefault="000513AB" w:rsidP="000513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57C4">
        <w:rPr>
          <w:rFonts w:ascii="Times New Roman" w:hAnsi="Times New Roman"/>
          <w:b/>
          <w:bCs/>
          <w:sz w:val="24"/>
          <w:szCs w:val="24"/>
        </w:rPr>
        <w:lastRenderedPageBreak/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2E4D7F81" w14:textId="77777777" w:rsidR="000513AB" w:rsidRPr="00F54139" w:rsidRDefault="000513AB" w:rsidP="000513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54139">
        <w:rPr>
          <w:rFonts w:ascii="Times New Roman" w:hAnsi="Times New Roman"/>
          <w:i/>
          <w:iCs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0513AB" w:rsidRPr="00DB597C" w14:paraId="54E36CBF" w14:textId="77777777" w:rsidTr="00F23E3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E214BC8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652248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0E9EA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77A93F8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8B6264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4A733E" w14:textId="77777777" w:rsidR="000513AB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D33CDFD" w14:textId="77777777" w:rsidR="000513AB" w:rsidRPr="00C978C4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25326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ECDCE6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513AB" w:rsidRPr="00DB597C" w14:paraId="3528CD08" w14:textId="77777777" w:rsidTr="00F23E32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FCBB5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69CF2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FC09C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D1291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DFBBF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FBBA2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CE0966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4B55D7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513AB" w:rsidRPr="00DB597C" w14:paraId="6E6683CD" w14:textId="77777777" w:rsidTr="00F23E32">
        <w:trPr>
          <w:trHeight w:val="379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E8106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8AA35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стратегического управления. Проведение анализа среды</w:t>
            </w:r>
          </w:p>
        </w:tc>
      </w:tr>
      <w:tr w:rsidR="000513AB" w:rsidRPr="00DB597C" w14:paraId="73FE372E" w14:textId="77777777" w:rsidTr="00F23E32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DB336D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50C26E" w14:textId="5C375845" w:rsidR="000513AB" w:rsidRPr="00DB597C" w:rsidRDefault="000513AB" w:rsidP="002137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 xml:space="preserve">ОР </w:t>
            </w:r>
            <w:r w:rsidR="0021379C">
              <w:rPr>
                <w:rFonts w:ascii="Times New Roman" w:hAnsi="Times New Roman"/>
                <w:sz w:val="24"/>
                <w:szCs w:val="24"/>
              </w:rPr>
              <w:t>1</w:t>
            </w:r>
            <w:r w:rsidRPr="006C2D47">
              <w:rPr>
                <w:rFonts w:ascii="Times New Roman" w:hAnsi="Times New Roman"/>
                <w:sz w:val="24"/>
                <w:szCs w:val="24"/>
              </w:rPr>
              <w:t>.</w:t>
            </w:r>
            <w:r w:rsidR="0021379C">
              <w:rPr>
                <w:rFonts w:ascii="Times New Roman" w:hAnsi="Times New Roman"/>
                <w:sz w:val="24"/>
                <w:szCs w:val="24"/>
              </w:rPr>
              <w:t>5</w:t>
            </w:r>
            <w:r w:rsidRPr="006C2D4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FA3BD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98931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0D645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8FB1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4696E0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16D535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513AB" w:rsidRPr="00DB597C" w14:paraId="56B66CC1" w14:textId="77777777" w:rsidTr="00F23E32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7D33F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01BB0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2F5E6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02C8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A1FAC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DEC64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E2892D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B55CC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513AB" w:rsidRPr="00DB597C" w14:paraId="0FBF7E0B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7161C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7FC87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Разработка стратегии фирмы. Управление реализацией стратегии</w:t>
            </w:r>
          </w:p>
        </w:tc>
      </w:tr>
      <w:tr w:rsidR="000513AB" w:rsidRPr="00DB597C" w14:paraId="692DA9F6" w14:textId="77777777" w:rsidTr="00F23E32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32BE9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C86129" w14:textId="524CF9BE" w:rsidR="000513AB" w:rsidRPr="00DB597C" w:rsidRDefault="000513AB" w:rsidP="002137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D47">
              <w:rPr>
                <w:rFonts w:ascii="Times New Roman" w:hAnsi="Times New Roman"/>
                <w:sz w:val="24"/>
                <w:szCs w:val="24"/>
              </w:rPr>
              <w:t>ОР 2.</w:t>
            </w:r>
            <w:r w:rsidR="0021379C">
              <w:rPr>
                <w:rFonts w:ascii="Times New Roman" w:hAnsi="Times New Roman"/>
                <w:sz w:val="24"/>
                <w:szCs w:val="24"/>
              </w:rPr>
              <w:t>5</w:t>
            </w:r>
            <w:r w:rsidRPr="006C2D4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441BB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A629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656BC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A567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D504B4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23A92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513AB" w:rsidRPr="00DB597C" w14:paraId="72B82B09" w14:textId="77777777" w:rsidTr="00F23E32">
        <w:trPr>
          <w:trHeight w:val="300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E21AE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EC57C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B0582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F0F6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012E7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2123D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E2A4C5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D80802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53E">
              <w:rPr>
                <w:rFonts w:ascii="Times New Roman" w:hAnsi="Times New Roman"/>
              </w:rPr>
              <w:t>10</w:t>
            </w:r>
          </w:p>
        </w:tc>
      </w:tr>
      <w:tr w:rsidR="000513AB" w:rsidRPr="00DB597C" w14:paraId="0F47D1DF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7F135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D3853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6993A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10E14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5DE18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62DD6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1952F9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90C0F9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0513AB" w:rsidRPr="00DB597C" w14:paraId="63B678CD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B2171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EC630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60CFB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CE874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E79DE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5F751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2DA4B6" w14:textId="77777777" w:rsidR="000513AB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149C21" w14:textId="77777777" w:rsidR="000513AB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13AB" w:rsidRPr="00DB597C" w14:paraId="09085C48" w14:textId="77777777" w:rsidTr="00F23E3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53001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F86E7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74561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D5EA7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4D9ED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927DA" w14:textId="77777777" w:rsidR="000513AB" w:rsidRPr="00DB597C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FA8601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F3837F" w14:textId="77777777" w:rsidR="000513AB" w:rsidRPr="00D7153E" w:rsidRDefault="000513AB" w:rsidP="00F23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15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0C8F207" w14:textId="77777777" w:rsidR="000513AB" w:rsidRPr="00DB597C" w:rsidRDefault="000513AB" w:rsidP="0005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F9AF0A" w14:textId="77777777" w:rsidR="000513AB" w:rsidRDefault="000513AB" w:rsidP="000513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0BCEAD3" w14:textId="77777777" w:rsidR="000513AB" w:rsidRPr="003C092E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89727A" w14:textId="77777777" w:rsidR="000513AB" w:rsidRDefault="000513AB" w:rsidP="00051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5F97348" w14:textId="77777777" w:rsidR="000513AB" w:rsidRPr="00420857" w:rsidRDefault="000513AB" w:rsidP="00051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2085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20857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DC87D80" w14:textId="77777777" w:rsidR="000513AB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95B06">
        <w:rPr>
          <w:rFonts w:ascii="Times New Roman" w:hAnsi="Times New Roman"/>
          <w:sz w:val="24"/>
          <w:szCs w:val="24"/>
        </w:rPr>
        <w:t>.</w:t>
      </w:r>
      <w:r w:rsidRPr="00E764C2">
        <w:rPr>
          <w:rFonts w:ascii="Times New Roman" w:hAnsi="Times New Roman"/>
          <w:sz w:val="24"/>
          <w:szCs w:val="24"/>
        </w:rPr>
        <w:t xml:space="preserve"> </w:t>
      </w:r>
      <w:r w:rsidRPr="00EB458E">
        <w:rPr>
          <w:rFonts w:ascii="Times New Roman" w:hAnsi="Times New Roman"/>
          <w:sz w:val="24"/>
          <w:szCs w:val="24"/>
        </w:rPr>
        <w:t xml:space="preserve">Голубков, Е. П.  Стратегический менеджмент : учебник и практикум для вузов / Е. П. Голубков. — Москва : Издательство Юрайт, 2020. — 290 с. — (Высшее образование). — ISBN 978-5-534-03369-4. — Текст : электронный // ЭБС Юрайт [сайт]. — URL: </w:t>
      </w:r>
      <w:hyperlink r:id="rId68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https://urait.ru/bcode/450496</w:t>
        </w:r>
      </w:hyperlink>
    </w:p>
    <w:p w14:paraId="6F838A5D" w14:textId="77777777" w:rsidR="000513AB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E764C2">
        <w:rPr>
          <w:rFonts w:ascii="Times New Roman" w:hAnsi="Times New Roman"/>
          <w:sz w:val="24"/>
          <w:szCs w:val="24"/>
        </w:rPr>
        <w:t xml:space="preserve"> </w:t>
      </w:r>
      <w:r w:rsidRPr="00EB458E">
        <w:rPr>
          <w:rFonts w:ascii="Times New Roman" w:hAnsi="Times New Roman"/>
          <w:sz w:val="24"/>
          <w:szCs w:val="24"/>
        </w:rPr>
        <w:t xml:space="preserve">Литвак, Б. Г.  Стратегический менеджмент : учебник для бакалавров / Б. Г. Литвак. — Москва : Издательство Юрайт, 2019. — 507 с. — (Бакалавр. Академический курс). — ISBN 978-5-9916-2929-4. — Текст : электронный // ЭБС Юрайт [сайт]. — URL: </w:t>
      </w:r>
      <w:hyperlink r:id="rId69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https://urait.ru/bcode/425854</w:t>
        </w:r>
      </w:hyperlink>
    </w:p>
    <w:p w14:paraId="245FFD16" w14:textId="77777777" w:rsidR="000513AB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595B06">
        <w:rPr>
          <w:rFonts w:ascii="Times New Roman" w:hAnsi="Times New Roman"/>
          <w:sz w:val="24"/>
          <w:szCs w:val="24"/>
        </w:rPr>
        <w:t>Стратегический менеджмент: учебник / П.А. Михненко, Т.А. Волкова, А.Л. Дрондин, А.В. Вегера ; под ред. П.А. Михненко. - Москва : Университет «Синергия», 2017. - 305 с.: ил., табл. - (Легкий учебник). - Библиогр. в кн. - ISBN 978-5-4257-0277-7; То же [Электронный ресурс]. - URL:</w:t>
      </w:r>
      <w:r w:rsidRPr="00595B06">
        <w:rPr>
          <w:rFonts w:ascii="Times New Roman" w:hAnsi="Times New Roman"/>
          <w:color w:val="454545"/>
          <w:sz w:val="24"/>
          <w:szCs w:val="24"/>
        </w:rPr>
        <w:t> </w:t>
      </w:r>
      <w:hyperlink r:id="rId70" w:history="1">
        <w:r w:rsidRPr="00595B0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http://biblioclub.ru/index.php?page=book&amp;id=455434</w:t>
        </w:r>
      </w:hyperlink>
      <w:r>
        <w:rPr>
          <w:rFonts w:ascii="Times New Roman" w:hAnsi="Times New Roman"/>
          <w:color w:val="454545"/>
          <w:sz w:val="24"/>
          <w:szCs w:val="24"/>
        </w:rPr>
        <w:t>.</w:t>
      </w:r>
    </w:p>
    <w:p w14:paraId="117CECAB" w14:textId="77777777" w:rsidR="000513AB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900E07" w14:textId="77777777" w:rsidR="000513AB" w:rsidRPr="00022129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212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176D4F9" w14:textId="77777777" w:rsidR="000513AB" w:rsidRDefault="000513AB" w:rsidP="000513A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42A">
        <w:rPr>
          <w:rFonts w:ascii="Times New Roman" w:hAnsi="Times New Roman"/>
          <w:sz w:val="23"/>
          <w:szCs w:val="23"/>
        </w:rPr>
        <w:lastRenderedPageBreak/>
        <w:t>1.</w:t>
      </w:r>
      <w:r w:rsidRPr="0093342A">
        <w:rPr>
          <w:rFonts w:ascii="Times New Roman" w:hAnsi="Times New Roman"/>
          <w:sz w:val="24"/>
          <w:szCs w:val="24"/>
        </w:rPr>
        <w:t>Малюк, В. И.  Стратегический менеджмент. Организация стратегического разви</w:t>
      </w:r>
      <w:r w:rsidRPr="00EB458E">
        <w:rPr>
          <w:rFonts w:ascii="Times New Roman" w:hAnsi="Times New Roman"/>
          <w:sz w:val="24"/>
          <w:szCs w:val="24"/>
        </w:rPr>
        <w:t xml:space="preserve">тия : учебник и практикум для вузов / В. И. Малюк. — Москва : Издательство Юрайт, 2020. — 361 с. — (Высшее образование). — ISBN 978-5-534-03338-0. — Текст : электронный // ЭБС Юрайт [сайт]. — URL: </w:t>
      </w:r>
      <w:hyperlink r:id="rId71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https://urait.ru/bcode/450662</w:t>
        </w:r>
      </w:hyperlink>
    </w:p>
    <w:p w14:paraId="36D5114D" w14:textId="77777777" w:rsidR="000513AB" w:rsidRDefault="000513AB" w:rsidP="000513A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EB458E">
        <w:rPr>
          <w:rFonts w:ascii="Times New Roman" w:hAnsi="Times New Roman"/>
          <w:sz w:val="24"/>
          <w:szCs w:val="24"/>
        </w:rPr>
        <w:t xml:space="preserve">Сидоров, М. Н.  Стратегический менеджмент : учебник для вузов / М. Н. Сидоров. — 2-е изд., испр. и доп. — Москва : Издательство Юрайт, 2021. — 158 с. — (Высшее образование). — ISBN 978-5-534-08723-9. — Текст : электронный // ЭБС Юрайт [сайт]. — URL: </w:t>
      </w:r>
      <w:hyperlink r:id="rId72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https://urait.ru/bcode/470252</w:t>
        </w:r>
      </w:hyperlink>
    </w:p>
    <w:p w14:paraId="270588D5" w14:textId="77777777" w:rsidR="000513AB" w:rsidRDefault="000513AB" w:rsidP="000513A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EB458E">
        <w:rPr>
          <w:rFonts w:ascii="Times New Roman" w:hAnsi="Times New Roman"/>
          <w:sz w:val="24"/>
          <w:szCs w:val="24"/>
        </w:rPr>
        <w:t xml:space="preserve">Тебекин, А. В.  Стратегический менеджмент : учебник для вузов / А. В. Тебекин. — 2-е изд., перераб. и доп. — Москва : Издательство Юрайт, 2021. — 333 с. — (Высшее образование). — ISBN 978-5-534-14644-8. — Текст : электронный // ЭБС Юрайт [сайт]. — URL: </w:t>
      </w:r>
      <w:hyperlink r:id="rId73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https://urait.ru/bcode/478107</w:t>
        </w:r>
      </w:hyperlink>
    </w:p>
    <w:p w14:paraId="1A5F2B0C" w14:textId="77777777" w:rsidR="000513AB" w:rsidRPr="00595B06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00332C4" w14:textId="77777777" w:rsidR="000513AB" w:rsidRPr="00022129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212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5BF6704" w14:textId="77777777" w:rsidR="000513AB" w:rsidRDefault="000513AB" w:rsidP="000513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</w:t>
      </w:r>
      <w:r w:rsidRPr="00EB458E">
        <w:rPr>
          <w:rFonts w:ascii="Times New Roman" w:hAnsi="Times New Roman"/>
          <w:color w:val="000000"/>
          <w:sz w:val="24"/>
          <w:szCs w:val="24"/>
        </w:rPr>
        <w:t xml:space="preserve">Отварухина, Н. С.  Стратегический менеджмент : учебник и практикум для вузов / Н. С. Отварухина, В. Р. Веснин. — Москва : Издательство Юрайт, 2021. — 336 с. — (Высшее образование). — ISBN 978-5-534-02841-6. — Текст : электронный // ЭБС Юрайт [сайт]. — URL: </w:t>
      </w:r>
      <w:hyperlink r:id="rId74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https://urait.ru/bcode/470044</w:t>
        </w:r>
      </w:hyperlink>
    </w:p>
    <w:p w14:paraId="3ADFC7D0" w14:textId="77777777" w:rsidR="000513AB" w:rsidRDefault="000513AB" w:rsidP="000513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B458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2.</w:t>
      </w:r>
      <w:r w:rsidRPr="00EB458E">
        <w:rPr>
          <w:rFonts w:ascii="Times New Roman" w:hAnsi="Times New Roman"/>
          <w:color w:val="000000"/>
          <w:sz w:val="24"/>
          <w:szCs w:val="24"/>
        </w:rPr>
        <w:t xml:space="preserve">Попов, С. А.  Стратегический менеджмент: актуальный курс : учебник для вузов / С. А. Попов. — 2-е изд., перераб. и доп. — Москва : Издательство Юрайт, 2020. — 481 с. — (Высшее образование). — ISBN 978-5-534-09665-1. — Текст : электронный // ЭБС Юрайт [сайт]. — URL: </w:t>
      </w:r>
      <w:hyperlink r:id="rId75" w:history="1">
        <w:r w:rsidRPr="0068367F">
          <w:rPr>
            <w:rStyle w:val="af6"/>
            <w:rFonts w:ascii="Times New Roman" w:hAnsi="Times New Roman"/>
            <w:sz w:val="24"/>
            <w:szCs w:val="24"/>
          </w:rPr>
          <w:t>https://urait.ru/bcode/450116</w:t>
        </w:r>
      </w:hyperlink>
    </w:p>
    <w:p w14:paraId="36015BB7" w14:textId="77777777" w:rsidR="000513AB" w:rsidRPr="00022129" w:rsidRDefault="000513AB" w:rsidP="000513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D285D8F" w14:textId="77777777" w:rsidR="000513AB" w:rsidRPr="00022129" w:rsidRDefault="000513AB" w:rsidP="000513A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212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09A2E3C" w14:textId="77777777" w:rsidR="000513AB" w:rsidRPr="007F7840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r w:rsidRPr="007F784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Голубков, Е. П. </w:t>
      </w:r>
      <w:r w:rsidRPr="007F78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Стратегический менеджмент : учебник и практикум для вузов / Е. П. Голубков. — Москва : Издательство Юрайт, 2020. — 290 с. — (Высшее образование). — ISBN 978-5-534-03369-4. — Текст : электронный // ЭБС Юрайт [сайт]. — URL: </w:t>
      </w:r>
      <w:hyperlink r:id="rId76" w:tgtFrame="_blank" w:history="1">
        <w:r w:rsidRPr="007F7840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https://urait.ru/bcode/450496</w:t>
        </w:r>
      </w:hyperlink>
    </w:p>
    <w:p w14:paraId="75EC943A" w14:textId="77777777" w:rsidR="000513AB" w:rsidRPr="007F7840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r w:rsidRPr="007F784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Литвак, Б. Г. </w:t>
      </w:r>
      <w:r w:rsidRPr="007F78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Стратегический менеджмент : учебник для бакалавров / Б. Г. Литвак. — Москва : Издательство Юрайт, 2019. — 507 с. — (Бакалавр. Академический курс). — ISBN 978-5-9916-2929-4. — Текст : электронный // ЭБС Юрайт [сайт]. — URL: </w:t>
      </w:r>
      <w:hyperlink r:id="rId77" w:tgtFrame="_blank" w:history="1">
        <w:r w:rsidRPr="007F7840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https://urait.ru/bcode/425854</w:t>
        </w:r>
      </w:hyperlink>
    </w:p>
    <w:p w14:paraId="0FFF6C82" w14:textId="77777777" w:rsidR="000513AB" w:rsidRPr="007F7840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lastRenderedPageBreak/>
        <w:t xml:space="preserve">3. </w:t>
      </w:r>
      <w:r w:rsidRPr="007F784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Малюк, В. И. </w:t>
      </w:r>
      <w:r w:rsidRPr="007F78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Стратегический менеджмент. Организация стратегического развития : учебник и практикум для вузов / В. И. Малюк. — Москва : Издательство Юрайт, 2020. — 361 с. — (Высшее образование). — ISBN 978-5-534-03338-0. — Текст : электронный // ЭБС Юрайт [сайт]. — URL: </w:t>
      </w:r>
      <w:hyperlink r:id="rId78" w:tgtFrame="_blank" w:history="1">
        <w:r w:rsidRPr="007F7840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https://urait.ru/bcode/450662</w:t>
        </w:r>
      </w:hyperlink>
    </w:p>
    <w:p w14:paraId="54F27F62" w14:textId="77777777" w:rsidR="000513AB" w:rsidRPr="007F7840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4. </w:t>
      </w:r>
      <w:r w:rsidRPr="007F784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Тебекин, А. В. </w:t>
      </w:r>
      <w:r w:rsidRPr="007F784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Стратегический менеджмент : учебник для вузов / А. В. Тебекин. — 2-е изд., перераб. и доп. — Москва : Издательство Юрайт, 2021. — 333 с. — (Высшее образование). — ISBN 978-5-534-14644-8. — Текст : электронный // ЭБС Юрайт [сайт]. — URL: </w:t>
      </w:r>
      <w:hyperlink r:id="rId79" w:tgtFrame="_blank" w:history="1">
        <w:r w:rsidRPr="007F7840">
          <w:rPr>
            <w:rStyle w:val="af6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https://urait.ru/bcode/478107</w:t>
        </w:r>
      </w:hyperlink>
    </w:p>
    <w:p w14:paraId="760DA95E" w14:textId="77777777" w:rsidR="000513AB" w:rsidRPr="003C092E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14:paraId="05276207" w14:textId="77777777" w:rsidR="000513AB" w:rsidRPr="003C092E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2E86927" w14:textId="77777777" w:rsidR="000513AB" w:rsidRPr="003C092E" w:rsidRDefault="000513AB" w:rsidP="000513AB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092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16E95D" w14:textId="77777777" w:rsidR="000513AB" w:rsidRDefault="000513AB" w:rsidP="000513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F0379B7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12EA9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247C051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5A9C2BC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CA081EF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4A58D48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034AF1">
        <w:rPr>
          <w:rFonts w:ascii="Times New Roman" w:hAnsi="Times New Roman"/>
          <w:color w:val="000000"/>
          <w:sz w:val="24"/>
          <w:szCs w:val="24"/>
        </w:rPr>
        <w:t>.</w:t>
      </w:r>
    </w:p>
    <w:p w14:paraId="3E29ECE1" w14:textId="77777777" w:rsidR="000513AB" w:rsidRPr="00034AF1" w:rsidRDefault="000513AB" w:rsidP="000513AB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97158E4" w14:textId="77777777" w:rsidR="000513AB" w:rsidRPr="00034AF1" w:rsidRDefault="000513AB" w:rsidP="000513AB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Style w:val="af6"/>
          <w:rFonts w:eastAsia="Calibri"/>
        </w:rPr>
      </w:pPr>
      <w:r>
        <w:t xml:space="preserve">1. </w:t>
      </w:r>
      <w:r w:rsidRPr="00034AF1">
        <w:t xml:space="preserve">Научная электронная библиотека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80" w:history="1">
        <w:r w:rsidRPr="00034AF1">
          <w:rPr>
            <w:rStyle w:val="af6"/>
            <w:rFonts w:eastAsia="Calibri"/>
          </w:rPr>
          <w:t>http://www.elibrary.ru/agreement.asp</w:t>
        </w:r>
      </w:hyperlink>
    </w:p>
    <w:p w14:paraId="3C6C04E9" w14:textId="77777777" w:rsidR="000513AB" w:rsidRPr="00034AF1" w:rsidRDefault="000513AB" w:rsidP="000513AB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>
        <w:t xml:space="preserve">2. </w:t>
      </w:r>
      <w:r w:rsidRPr="00034AF1">
        <w:t xml:space="preserve">Справочно-консультационная система «Консультант Плюс»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81" w:history="1">
        <w:r w:rsidRPr="00034AF1">
          <w:rPr>
            <w:rStyle w:val="af6"/>
            <w:rFonts w:eastAsia="Calibri"/>
          </w:rPr>
          <w:t>http://www.consultant.ru/</w:t>
        </w:r>
      </w:hyperlink>
      <w:r w:rsidRPr="00034AF1">
        <w:t>.</w:t>
      </w:r>
    </w:p>
    <w:p w14:paraId="17052F92" w14:textId="77777777" w:rsidR="000513AB" w:rsidRPr="00034AF1" w:rsidRDefault="000513AB" w:rsidP="000513AB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>
        <w:t xml:space="preserve">3. </w:t>
      </w:r>
      <w:r w:rsidRPr="00034AF1">
        <w:t xml:space="preserve">Федеральный образовательный портал – Экономика, социология, менеджмент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82" w:history="1">
        <w:r w:rsidRPr="00034AF1">
          <w:rPr>
            <w:rStyle w:val="af6"/>
            <w:rFonts w:eastAsia="Calibri"/>
          </w:rPr>
          <w:t>http://ecsocman.edu.ru/</w:t>
        </w:r>
      </w:hyperlink>
      <w:r w:rsidRPr="00034AF1">
        <w:t xml:space="preserve"> </w:t>
      </w:r>
    </w:p>
    <w:p w14:paraId="3CFEAE1C" w14:textId="77777777" w:rsidR="000513AB" w:rsidRPr="00034AF1" w:rsidRDefault="000513AB" w:rsidP="000513AB">
      <w:pPr>
        <w:pStyle w:val="21"/>
        <w:tabs>
          <w:tab w:val="left" w:pos="0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>
        <w:t xml:space="preserve">4. </w:t>
      </w:r>
      <w:r w:rsidRPr="00034AF1">
        <w:t xml:space="preserve">Университетская информационная система РОССИЯ (УИС РОССИЯ)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83" w:history="1">
        <w:r w:rsidRPr="00034AF1">
          <w:rPr>
            <w:rStyle w:val="af6"/>
            <w:rFonts w:eastAsia="Calibri"/>
          </w:rPr>
          <w:t>http://uisrussia.msu.ru/docs/ips/n/access_levels.htm</w:t>
        </w:r>
      </w:hyperlink>
      <w:r w:rsidRPr="00034AF1">
        <w:t>.</w:t>
      </w:r>
    </w:p>
    <w:p w14:paraId="116A393F" w14:textId="77777777" w:rsidR="000513AB" w:rsidRPr="0017554C" w:rsidRDefault="000513AB" w:rsidP="000513AB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7554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7554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7554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7554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7554C">
        <w:rPr>
          <w:rFonts w:ascii="Times New Roman" w:hAnsi="Times New Roman"/>
          <w:sz w:val="24"/>
          <w:szCs w:val="24"/>
        </w:rPr>
        <w:t xml:space="preserve">http://www.edu.ru/. </w:t>
      </w:r>
    </w:p>
    <w:p w14:paraId="3322EDE5" w14:textId="77777777" w:rsidR="000513AB" w:rsidRPr="0017554C" w:rsidRDefault="000513AB" w:rsidP="000513AB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17554C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17554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7554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7554C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4" w:history="1"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vipbook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info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nauka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i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-</w:t>
        </w:r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ucheba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17554C">
          <w:rPr>
            <w:rStyle w:val="af6"/>
            <w:rFonts w:ascii="Times New Roman" w:hAnsi="Times New Roman"/>
            <w:sz w:val="24"/>
            <w:szCs w:val="24"/>
            <w:lang w:val="en-US"/>
          </w:rPr>
          <w:t>menedgment</w:t>
        </w:r>
        <w:r w:rsidRPr="0017554C">
          <w:rPr>
            <w:rStyle w:val="af6"/>
            <w:rFonts w:ascii="Times New Roman" w:hAnsi="Times New Roman"/>
            <w:sz w:val="24"/>
            <w:szCs w:val="24"/>
          </w:rPr>
          <w:t>/</w:t>
        </w:r>
      </w:hyperlink>
      <w:r w:rsidRPr="0017554C">
        <w:rPr>
          <w:rFonts w:ascii="Times New Roman" w:hAnsi="Times New Roman"/>
          <w:sz w:val="24"/>
          <w:szCs w:val="24"/>
        </w:rPr>
        <w:t>.</w:t>
      </w:r>
    </w:p>
    <w:p w14:paraId="43304046" w14:textId="77777777" w:rsidR="00657EE9" w:rsidRDefault="00657E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6B4C5AC" w14:textId="26A7660C" w:rsidR="00484E2D" w:rsidRPr="00E36BA3" w:rsidRDefault="00DB597C" w:rsidP="00484E2D">
      <w:pPr>
        <w:tabs>
          <w:tab w:val="left" w:pos="414"/>
        </w:tabs>
        <w:ind w:left="360"/>
        <w:jc w:val="center"/>
        <w:rPr>
          <w:rFonts w:ascii="Times New Roman Полужирный" w:hAnsi="Times New Roman Полужирный"/>
          <w:b/>
          <w:caps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  <w:r w:rsidR="00484E2D" w:rsidRPr="00E36BA3">
        <w:rPr>
          <w:rFonts w:ascii="Times New Roman Полужирный" w:hAnsi="Times New Roman Полужирный"/>
          <w:b/>
          <w:caps/>
        </w:rPr>
        <w:t>- не предусмотрена</w:t>
      </w:r>
    </w:p>
    <w:p w14:paraId="76CC9EB8" w14:textId="77777777"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16856538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20F7BD07" w14:textId="77777777" w:rsidR="00484E2D" w:rsidRPr="00484E2D" w:rsidRDefault="00484E2D" w:rsidP="00DC640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E2D">
        <w:rPr>
          <w:rFonts w:ascii="Times New Roman" w:hAnsi="Times New Roman" w:cs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B1B88C9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ab/>
      </w:r>
    </w:p>
    <w:p w14:paraId="4A5B7FA7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14:paraId="333D1471" w14:textId="77777777" w:rsidR="00484E2D" w:rsidRPr="00484E2D" w:rsidRDefault="00484E2D" w:rsidP="00484E2D">
      <w:pPr>
        <w:tabs>
          <w:tab w:val="left" w:pos="-779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4606AC" w14:textId="77777777" w:rsidR="00484E2D" w:rsidRPr="00484E2D" w:rsidRDefault="00484E2D" w:rsidP="00484E2D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  <w:lang w:val="en-US"/>
        </w:rPr>
        <w:t>R</w:t>
      </w:r>
      <w:r w:rsidRPr="00484E2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4E2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E7AC33D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0AAF6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484E2D">
        <w:rPr>
          <w:rFonts w:ascii="Times New Roman" w:hAnsi="Times New Roman"/>
          <w:sz w:val="24"/>
          <w:szCs w:val="24"/>
          <w:lang w:val="en-US"/>
        </w:rPr>
        <w:t>R</w:t>
      </w:r>
      <w:r w:rsidRPr="00484E2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4E2D">
        <w:rPr>
          <w:rFonts w:ascii="Times New Roman" w:hAnsi="Times New Roman"/>
          <w:sz w:val="24"/>
          <w:szCs w:val="24"/>
        </w:rPr>
        <w:t xml:space="preserve"> – рейтинговый балл студента </w:t>
      </w:r>
      <w:r w:rsidRPr="00484E2D">
        <w:rPr>
          <w:rFonts w:ascii="Times New Roman" w:hAnsi="Times New Roman"/>
          <w:sz w:val="24"/>
          <w:szCs w:val="24"/>
          <w:lang w:val="en-US"/>
        </w:rPr>
        <w:t>j</w:t>
      </w:r>
      <w:r w:rsidRPr="00484E2D">
        <w:rPr>
          <w:rFonts w:ascii="Times New Roman" w:hAnsi="Times New Roman"/>
          <w:sz w:val="24"/>
          <w:szCs w:val="24"/>
        </w:rPr>
        <w:t xml:space="preserve"> по модулю;</w:t>
      </w:r>
      <w:r w:rsidRPr="00484E2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CCB9B39" w14:textId="77777777" w:rsidR="00484E2D" w:rsidRPr="00484E2D" w:rsidRDefault="00420C90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A0EBD36" w14:textId="77777777" w:rsidR="00484E2D" w:rsidRPr="00484E2D" w:rsidRDefault="00420C90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27DA2D9" w14:textId="77777777" w:rsidR="00484E2D" w:rsidRPr="00484E2D" w:rsidRDefault="00420C90" w:rsidP="00484E2D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DD3DB1" w14:textId="77777777" w:rsidR="00484E2D" w:rsidRPr="00484E2D" w:rsidRDefault="00420C90" w:rsidP="00484E2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4E2D" w:rsidRPr="00484E2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A94877E" w14:textId="77777777" w:rsidR="00484E2D" w:rsidRPr="00484E2D" w:rsidRDefault="00484E2D" w:rsidP="00484E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4E2D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sectPr w:rsidR="00484E2D" w:rsidRPr="00484E2D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218A" w14:textId="77777777" w:rsidR="00420C90" w:rsidRDefault="00420C90" w:rsidP="00CA7167">
      <w:pPr>
        <w:spacing w:after="0" w:line="240" w:lineRule="auto"/>
      </w:pPr>
      <w:r>
        <w:separator/>
      </w:r>
    </w:p>
  </w:endnote>
  <w:endnote w:type="continuationSeparator" w:id="0">
    <w:p w14:paraId="3CB829D8" w14:textId="77777777" w:rsidR="00420C90" w:rsidRDefault="00420C9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74BE" w14:textId="77777777" w:rsidR="00F23E32" w:rsidRDefault="00F23E3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F43D" w14:textId="77777777" w:rsidR="00F23E32" w:rsidRDefault="00F23E32">
    <w:pPr>
      <w:pStyle w:val="ae"/>
      <w:jc w:val="right"/>
    </w:pPr>
  </w:p>
  <w:p w14:paraId="64B399E8" w14:textId="77777777" w:rsidR="00F23E32" w:rsidRDefault="00F23E3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11AC" w14:textId="77777777" w:rsidR="00420C90" w:rsidRDefault="00420C90" w:rsidP="00CA7167">
      <w:pPr>
        <w:spacing w:after="0" w:line="240" w:lineRule="auto"/>
      </w:pPr>
      <w:r>
        <w:separator/>
      </w:r>
    </w:p>
  </w:footnote>
  <w:footnote w:type="continuationSeparator" w:id="0">
    <w:p w14:paraId="77DE30E1" w14:textId="77777777" w:rsidR="00420C90" w:rsidRDefault="00420C9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5ED6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9C58B3"/>
    <w:multiLevelType w:val="hybridMultilevel"/>
    <w:tmpl w:val="301E5A7E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2B2231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6" w15:restartNumberingAfterBreak="0">
    <w:nsid w:val="1F8B44DF"/>
    <w:multiLevelType w:val="hybridMultilevel"/>
    <w:tmpl w:val="BC2A4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5B686B"/>
    <w:multiLevelType w:val="hybridMultilevel"/>
    <w:tmpl w:val="B582CBEA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840B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7201A"/>
    <w:multiLevelType w:val="hybridMultilevel"/>
    <w:tmpl w:val="46B29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477A"/>
    <w:multiLevelType w:val="hybridMultilevel"/>
    <w:tmpl w:val="9A6A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 w15:restartNumberingAfterBreak="0">
    <w:nsid w:val="46113034"/>
    <w:multiLevelType w:val="hybridMultilevel"/>
    <w:tmpl w:val="F256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B3261"/>
    <w:multiLevelType w:val="hybridMultilevel"/>
    <w:tmpl w:val="381282D0"/>
    <w:lvl w:ilvl="0" w:tplc="33A49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540213"/>
    <w:multiLevelType w:val="hybridMultilevel"/>
    <w:tmpl w:val="5E24E2D4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C63D5"/>
    <w:multiLevelType w:val="hybridMultilevel"/>
    <w:tmpl w:val="56CE9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4945665"/>
    <w:multiLevelType w:val="hybridMultilevel"/>
    <w:tmpl w:val="457629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A673684"/>
    <w:multiLevelType w:val="hybridMultilevel"/>
    <w:tmpl w:val="3E106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A45B6"/>
    <w:multiLevelType w:val="hybridMultilevel"/>
    <w:tmpl w:val="1708F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A558A"/>
    <w:multiLevelType w:val="hybridMultilevel"/>
    <w:tmpl w:val="BDC0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B5AB6"/>
    <w:multiLevelType w:val="hybridMultilevel"/>
    <w:tmpl w:val="457629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21"/>
  </w:num>
  <w:num w:numId="5">
    <w:abstractNumId w:val="15"/>
  </w:num>
  <w:num w:numId="6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2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  <w:num w:numId="16">
    <w:abstractNumId w:val="3"/>
  </w:num>
  <w:num w:numId="17">
    <w:abstractNumId w:val="23"/>
  </w:num>
  <w:num w:numId="18">
    <w:abstractNumId w:val="10"/>
  </w:num>
  <w:num w:numId="19">
    <w:abstractNumId w:val="8"/>
  </w:num>
  <w:num w:numId="20">
    <w:abstractNumId w:val="1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5"/>
  </w:num>
  <w:num w:numId="24">
    <w:abstractNumId w:val="7"/>
  </w:num>
  <w:num w:numId="25">
    <w:abstractNumId w:val="9"/>
  </w:num>
  <w:num w:numId="26">
    <w:abstractNumId w:val="20"/>
  </w:num>
  <w:num w:numId="27">
    <w:abstractNumId w:val="6"/>
  </w:num>
  <w:num w:numId="28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476"/>
    <w:rsid w:val="00026791"/>
    <w:rsid w:val="00032E17"/>
    <w:rsid w:val="00034AF1"/>
    <w:rsid w:val="000362B5"/>
    <w:rsid w:val="000415FF"/>
    <w:rsid w:val="00042F1F"/>
    <w:rsid w:val="00050CA3"/>
    <w:rsid w:val="000513AB"/>
    <w:rsid w:val="00052DB5"/>
    <w:rsid w:val="0005337F"/>
    <w:rsid w:val="00057AC3"/>
    <w:rsid w:val="00057CC4"/>
    <w:rsid w:val="00060AB0"/>
    <w:rsid w:val="000628A5"/>
    <w:rsid w:val="0007146B"/>
    <w:rsid w:val="000748D4"/>
    <w:rsid w:val="00074C40"/>
    <w:rsid w:val="00074D2C"/>
    <w:rsid w:val="000778DE"/>
    <w:rsid w:val="000A2067"/>
    <w:rsid w:val="000A2B7F"/>
    <w:rsid w:val="000A7767"/>
    <w:rsid w:val="000B07DC"/>
    <w:rsid w:val="000D5BAB"/>
    <w:rsid w:val="000E0B25"/>
    <w:rsid w:val="000E26C3"/>
    <w:rsid w:val="000F359C"/>
    <w:rsid w:val="000F52DA"/>
    <w:rsid w:val="000F605D"/>
    <w:rsid w:val="00107956"/>
    <w:rsid w:val="0011432C"/>
    <w:rsid w:val="00131D17"/>
    <w:rsid w:val="00132C07"/>
    <w:rsid w:val="001426CB"/>
    <w:rsid w:val="001444E1"/>
    <w:rsid w:val="0014613F"/>
    <w:rsid w:val="00155EC8"/>
    <w:rsid w:val="0015736B"/>
    <w:rsid w:val="001578F9"/>
    <w:rsid w:val="00165D3A"/>
    <w:rsid w:val="001869AC"/>
    <w:rsid w:val="00186A21"/>
    <w:rsid w:val="001900E3"/>
    <w:rsid w:val="001A3634"/>
    <w:rsid w:val="001A5541"/>
    <w:rsid w:val="001A7C36"/>
    <w:rsid w:val="001B2564"/>
    <w:rsid w:val="001B2DBF"/>
    <w:rsid w:val="001C1E07"/>
    <w:rsid w:val="001C4F99"/>
    <w:rsid w:val="001C71B9"/>
    <w:rsid w:val="001D1781"/>
    <w:rsid w:val="001D18E7"/>
    <w:rsid w:val="001D37AF"/>
    <w:rsid w:val="001E19DF"/>
    <w:rsid w:val="001F37E8"/>
    <w:rsid w:val="00201542"/>
    <w:rsid w:val="00203808"/>
    <w:rsid w:val="00206AEB"/>
    <w:rsid w:val="00212B8E"/>
    <w:rsid w:val="002136EF"/>
    <w:rsid w:val="0021379C"/>
    <w:rsid w:val="002138A2"/>
    <w:rsid w:val="002150F5"/>
    <w:rsid w:val="0021721F"/>
    <w:rsid w:val="0022609C"/>
    <w:rsid w:val="00242307"/>
    <w:rsid w:val="00242947"/>
    <w:rsid w:val="002508F5"/>
    <w:rsid w:val="00257AAD"/>
    <w:rsid w:val="0027327D"/>
    <w:rsid w:val="0027551A"/>
    <w:rsid w:val="00283884"/>
    <w:rsid w:val="002861AF"/>
    <w:rsid w:val="0029039B"/>
    <w:rsid w:val="00294412"/>
    <w:rsid w:val="002A0B87"/>
    <w:rsid w:val="002A20F2"/>
    <w:rsid w:val="002A3DD4"/>
    <w:rsid w:val="002B0124"/>
    <w:rsid w:val="002C330B"/>
    <w:rsid w:val="002C4E8B"/>
    <w:rsid w:val="002D299C"/>
    <w:rsid w:val="002E57B0"/>
    <w:rsid w:val="002F4740"/>
    <w:rsid w:val="00302840"/>
    <w:rsid w:val="00304818"/>
    <w:rsid w:val="00305D70"/>
    <w:rsid w:val="00305E53"/>
    <w:rsid w:val="0031381D"/>
    <w:rsid w:val="00320B35"/>
    <w:rsid w:val="00323346"/>
    <w:rsid w:val="00323FE3"/>
    <w:rsid w:val="00324F2D"/>
    <w:rsid w:val="00330E88"/>
    <w:rsid w:val="0033145B"/>
    <w:rsid w:val="003335B7"/>
    <w:rsid w:val="00334A9D"/>
    <w:rsid w:val="003350A5"/>
    <w:rsid w:val="00335FD8"/>
    <w:rsid w:val="00342650"/>
    <w:rsid w:val="0035720D"/>
    <w:rsid w:val="0036521D"/>
    <w:rsid w:val="00367247"/>
    <w:rsid w:val="00394F03"/>
    <w:rsid w:val="0039618F"/>
    <w:rsid w:val="00397F06"/>
    <w:rsid w:val="003A36FE"/>
    <w:rsid w:val="003A4747"/>
    <w:rsid w:val="003A69C8"/>
    <w:rsid w:val="003C0267"/>
    <w:rsid w:val="003C3305"/>
    <w:rsid w:val="003C53D2"/>
    <w:rsid w:val="003D7387"/>
    <w:rsid w:val="003E21DC"/>
    <w:rsid w:val="003E3BDA"/>
    <w:rsid w:val="003E7637"/>
    <w:rsid w:val="003F55A5"/>
    <w:rsid w:val="00401F70"/>
    <w:rsid w:val="00405960"/>
    <w:rsid w:val="00410C52"/>
    <w:rsid w:val="0041524A"/>
    <w:rsid w:val="00420C90"/>
    <w:rsid w:val="004333C5"/>
    <w:rsid w:val="00437BBC"/>
    <w:rsid w:val="00442F3F"/>
    <w:rsid w:val="004438EE"/>
    <w:rsid w:val="00447224"/>
    <w:rsid w:val="004551EE"/>
    <w:rsid w:val="004552D3"/>
    <w:rsid w:val="00463B74"/>
    <w:rsid w:val="00466E62"/>
    <w:rsid w:val="00471917"/>
    <w:rsid w:val="004747EE"/>
    <w:rsid w:val="0048222B"/>
    <w:rsid w:val="00482679"/>
    <w:rsid w:val="00484E2D"/>
    <w:rsid w:val="00487B77"/>
    <w:rsid w:val="004A0938"/>
    <w:rsid w:val="004B1AFB"/>
    <w:rsid w:val="004B2ECB"/>
    <w:rsid w:val="004B5ADF"/>
    <w:rsid w:val="004B685E"/>
    <w:rsid w:val="004B69B7"/>
    <w:rsid w:val="004C3B37"/>
    <w:rsid w:val="004C4FF9"/>
    <w:rsid w:val="004C7616"/>
    <w:rsid w:val="004D1D18"/>
    <w:rsid w:val="004D43BB"/>
    <w:rsid w:val="004D5381"/>
    <w:rsid w:val="004D7ECE"/>
    <w:rsid w:val="004E1169"/>
    <w:rsid w:val="004E13F8"/>
    <w:rsid w:val="004F44CC"/>
    <w:rsid w:val="004F6BF2"/>
    <w:rsid w:val="00503E05"/>
    <w:rsid w:val="00506D9B"/>
    <w:rsid w:val="00510D7C"/>
    <w:rsid w:val="00526950"/>
    <w:rsid w:val="00533D8F"/>
    <w:rsid w:val="0053556F"/>
    <w:rsid w:val="00541DF5"/>
    <w:rsid w:val="005455E3"/>
    <w:rsid w:val="00552297"/>
    <w:rsid w:val="00554593"/>
    <w:rsid w:val="00555BEF"/>
    <w:rsid w:val="0056193D"/>
    <w:rsid w:val="005673D0"/>
    <w:rsid w:val="00570789"/>
    <w:rsid w:val="00587D1E"/>
    <w:rsid w:val="00593E90"/>
    <w:rsid w:val="005953C4"/>
    <w:rsid w:val="005A0091"/>
    <w:rsid w:val="005A21C3"/>
    <w:rsid w:val="005A5053"/>
    <w:rsid w:val="005C2AB8"/>
    <w:rsid w:val="005C45D8"/>
    <w:rsid w:val="005D1F37"/>
    <w:rsid w:val="005D2938"/>
    <w:rsid w:val="005D6C3B"/>
    <w:rsid w:val="005D7EE8"/>
    <w:rsid w:val="005E027C"/>
    <w:rsid w:val="005E5A5A"/>
    <w:rsid w:val="005E6815"/>
    <w:rsid w:val="005E7DB7"/>
    <w:rsid w:val="005F0D2A"/>
    <w:rsid w:val="006020D2"/>
    <w:rsid w:val="0061047F"/>
    <w:rsid w:val="00623478"/>
    <w:rsid w:val="00635607"/>
    <w:rsid w:val="00643CC4"/>
    <w:rsid w:val="00646522"/>
    <w:rsid w:val="0064694A"/>
    <w:rsid w:val="0065700C"/>
    <w:rsid w:val="00657EE9"/>
    <w:rsid w:val="006618A3"/>
    <w:rsid w:val="00665A5D"/>
    <w:rsid w:val="006715DA"/>
    <w:rsid w:val="006718CC"/>
    <w:rsid w:val="00673EA3"/>
    <w:rsid w:val="00695872"/>
    <w:rsid w:val="006A7727"/>
    <w:rsid w:val="006C10A5"/>
    <w:rsid w:val="006C2D47"/>
    <w:rsid w:val="006C35B4"/>
    <w:rsid w:val="006C3907"/>
    <w:rsid w:val="006C6A8B"/>
    <w:rsid w:val="006E11D8"/>
    <w:rsid w:val="006E62D8"/>
    <w:rsid w:val="006F09D8"/>
    <w:rsid w:val="006F53B0"/>
    <w:rsid w:val="006F58A0"/>
    <w:rsid w:val="0070156D"/>
    <w:rsid w:val="007023A8"/>
    <w:rsid w:val="00702A5B"/>
    <w:rsid w:val="00705A94"/>
    <w:rsid w:val="0072173C"/>
    <w:rsid w:val="007243BC"/>
    <w:rsid w:val="0073305F"/>
    <w:rsid w:val="007371CA"/>
    <w:rsid w:val="00737E4D"/>
    <w:rsid w:val="00743DE1"/>
    <w:rsid w:val="0076486C"/>
    <w:rsid w:val="00767525"/>
    <w:rsid w:val="00771F0D"/>
    <w:rsid w:val="00772049"/>
    <w:rsid w:val="00783103"/>
    <w:rsid w:val="0078382B"/>
    <w:rsid w:val="00790A1F"/>
    <w:rsid w:val="007A038F"/>
    <w:rsid w:val="007A3B70"/>
    <w:rsid w:val="007A5A90"/>
    <w:rsid w:val="007B1F62"/>
    <w:rsid w:val="007B2BEA"/>
    <w:rsid w:val="007B31B2"/>
    <w:rsid w:val="007B31FB"/>
    <w:rsid w:val="007B503A"/>
    <w:rsid w:val="007B5258"/>
    <w:rsid w:val="007B6CE0"/>
    <w:rsid w:val="007C2568"/>
    <w:rsid w:val="007D06F1"/>
    <w:rsid w:val="007D32DC"/>
    <w:rsid w:val="007E56C6"/>
    <w:rsid w:val="007E59C5"/>
    <w:rsid w:val="007E7AFB"/>
    <w:rsid w:val="008008D8"/>
    <w:rsid w:val="008012DD"/>
    <w:rsid w:val="008032C3"/>
    <w:rsid w:val="00805DCE"/>
    <w:rsid w:val="00807C52"/>
    <w:rsid w:val="008136B3"/>
    <w:rsid w:val="00814502"/>
    <w:rsid w:val="008175EA"/>
    <w:rsid w:val="00817DF6"/>
    <w:rsid w:val="00825030"/>
    <w:rsid w:val="008338DB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B6069"/>
    <w:rsid w:val="008C0096"/>
    <w:rsid w:val="008C6D5D"/>
    <w:rsid w:val="008D0CB4"/>
    <w:rsid w:val="008E6097"/>
    <w:rsid w:val="008F410F"/>
    <w:rsid w:val="008F6849"/>
    <w:rsid w:val="008F7E5D"/>
    <w:rsid w:val="00911629"/>
    <w:rsid w:val="00916A16"/>
    <w:rsid w:val="00917867"/>
    <w:rsid w:val="00921F3A"/>
    <w:rsid w:val="00932226"/>
    <w:rsid w:val="00936E11"/>
    <w:rsid w:val="0093758B"/>
    <w:rsid w:val="00951284"/>
    <w:rsid w:val="009529DA"/>
    <w:rsid w:val="009555BD"/>
    <w:rsid w:val="009558A1"/>
    <w:rsid w:val="009633E5"/>
    <w:rsid w:val="009661C3"/>
    <w:rsid w:val="00981269"/>
    <w:rsid w:val="009827A3"/>
    <w:rsid w:val="0098333E"/>
    <w:rsid w:val="009B055C"/>
    <w:rsid w:val="009D1D48"/>
    <w:rsid w:val="009D78FA"/>
    <w:rsid w:val="009D7B56"/>
    <w:rsid w:val="009E5DD0"/>
    <w:rsid w:val="009F469F"/>
    <w:rsid w:val="009F7ED5"/>
    <w:rsid w:val="00A042BC"/>
    <w:rsid w:val="00A1013E"/>
    <w:rsid w:val="00A1163D"/>
    <w:rsid w:val="00A237E1"/>
    <w:rsid w:val="00A24E06"/>
    <w:rsid w:val="00A26E41"/>
    <w:rsid w:val="00A27972"/>
    <w:rsid w:val="00A329B6"/>
    <w:rsid w:val="00A3359C"/>
    <w:rsid w:val="00A374C1"/>
    <w:rsid w:val="00A406CF"/>
    <w:rsid w:val="00A41BFD"/>
    <w:rsid w:val="00A41D66"/>
    <w:rsid w:val="00A41FEF"/>
    <w:rsid w:val="00A4300C"/>
    <w:rsid w:val="00A43BA1"/>
    <w:rsid w:val="00A44FDC"/>
    <w:rsid w:val="00A50CE4"/>
    <w:rsid w:val="00A55AEC"/>
    <w:rsid w:val="00A572B2"/>
    <w:rsid w:val="00A66B9C"/>
    <w:rsid w:val="00A70D6A"/>
    <w:rsid w:val="00A721C5"/>
    <w:rsid w:val="00A7287F"/>
    <w:rsid w:val="00A76757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6F48"/>
    <w:rsid w:val="00AB6F6A"/>
    <w:rsid w:val="00AB7C62"/>
    <w:rsid w:val="00AD31E6"/>
    <w:rsid w:val="00AD5819"/>
    <w:rsid w:val="00AD7D13"/>
    <w:rsid w:val="00AE180E"/>
    <w:rsid w:val="00AE3764"/>
    <w:rsid w:val="00AE3FD4"/>
    <w:rsid w:val="00B0005B"/>
    <w:rsid w:val="00B051C3"/>
    <w:rsid w:val="00B06495"/>
    <w:rsid w:val="00B30DB9"/>
    <w:rsid w:val="00B353BD"/>
    <w:rsid w:val="00B36731"/>
    <w:rsid w:val="00B45F98"/>
    <w:rsid w:val="00B51BCF"/>
    <w:rsid w:val="00B5595E"/>
    <w:rsid w:val="00B76DA4"/>
    <w:rsid w:val="00B8111B"/>
    <w:rsid w:val="00B83397"/>
    <w:rsid w:val="00B859AA"/>
    <w:rsid w:val="00B86D85"/>
    <w:rsid w:val="00BA3762"/>
    <w:rsid w:val="00BA3FCE"/>
    <w:rsid w:val="00BA7DF5"/>
    <w:rsid w:val="00BB135C"/>
    <w:rsid w:val="00BB1488"/>
    <w:rsid w:val="00BD014F"/>
    <w:rsid w:val="00BD1266"/>
    <w:rsid w:val="00BF3881"/>
    <w:rsid w:val="00BF64CC"/>
    <w:rsid w:val="00C0239A"/>
    <w:rsid w:val="00C0249C"/>
    <w:rsid w:val="00C12476"/>
    <w:rsid w:val="00C12AB6"/>
    <w:rsid w:val="00C160EB"/>
    <w:rsid w:val="00C1734C"/>
    <w:rsid w:val="00C23217"/>
    <w:rsid w:val="00C25B2B"/>
    <w:rsid w:val="00C27333"/>
    <w:rsid w:val="00C30650"/>
    <w:rsid w:val="00C37043"/>
    <w:rsid w:val="00C41502"/>
    <w:rsid w:val="00C424B7"/>
    <w:rsid w:val="00C50A3A"/>
    <w:rsid w:val="00C5329F"/>
    <w:rsid w:val="00C631B0"/>
    <w:rsid w:val="00C76A09"/>
    <w:rsid w:val="00C7715E"/>
    <w:rsid w:val="00C77E3D"/>
    <w:rsid w:val="00C81E6A"/>
    <w:rsid w:val="00C821EE"/>
    <w:rsid w:val="00C8567D"/>
    <w:rsid w:val="00C86A25"/>
    <w:rsid w:val="00C9350E"/>
    <w:rsid w:val="00C943CA"/>
    <w:rsid w:val="00C94E00"/>
    <w:rsid w:val="00C963C3"/>
    <w:rsid w:val="00C97173"/>
    <w:rsid w:val="00C978C4"/>
    <w:rsid w:val="00CA7167"/>
    <w:rsid w:val="00CB266F"/>
    <w:rsid w:val="00CB2B46"/>
    <w:rsid w:val="00CB5348"/>
    <w:rsid w:val="00CB54AF"/>
    <w:rsid w:val="00CB7B7D"/>
    <w:rsid w:val="00CC10E7"/>
    <w:rsid w:val="00CC3E9E"/>
    <w:rsid w:val="00CC66C1"/>
    <w:rsid w:val="00CD28AD"/>
    <w:rsid w:val="00CD3425"/>
    <w:rsid w:val="00CF48E6"/>
    <w:rsid w:val="00CF676C"/>
    <w:rsid w:val="00CF69F3"/>
    <w:rsid w:val="00CF752F"/>
    <w:rsid w:val="00CF7A07"/>
    <w:rsid w:val="00D019ED"/>
    <w:rsid w:val="00D044D6"/>
    <w:rsid w:val="00D341EB"/>
    <w:rsid w:val="00D42B08"/>
    <w:rsid w:val="00D441B7"/>
    <w:rsid w:val="00D474ED"/>
    <w:rsid w:val="00D6125B"/>
    <w:rsid w:val="00D62765"/>
    <w:rsid w:val="00D713B5"/>
    <w:rsid w:val="00D7153E"/>
    <w:rsid w:val="00D8032E"/>
    <w:rsid w:val="00D83CDC"/>
    <w:rsid w:val="00D87715"/>
    <w:rsid w:val="00DB597C"/>
    <w:rsid w:val="00DC250F"/>
    <w:rsid w:val="00DC6408"/>
    <w:rsid w:val="00DE0C70"/>
    <w:rsid w:val="00DE0EDF"/>
    <w:rsid w:val="00E00360"/>
    <w:rsid w:val="00E01ACE"/>
    <w:rsid w:val="00E06916"/>
    <w:rsid w:val="00E112E2"/>
    <w:rsid w:val="00E1504E"/>
    <w:rsid w:val="00E16DBA"/>
    <w:rsid w:val="00E206CD"/>
    <w:rsid w:val="00E222AB"/>
    <w:rsid w:val="00E24E3D"/>
    <w:rsid w:val="00E255B5"/>
    <w:rsid w:val="00E2789B"/>
    <w:rsid w:val="00E322FA"/>
    <w:rsid w:val="00E42E4D"/>
    <w:rsid w:val="00E6258F"/>
    <w:rsid w:val="00E66689"/>
    <w:rsid w:val="00E667F3"/>
    <w:rsid w:val="00E84327"/>
    <w:rsid w:val="00E85306"/>
    <w:rsid w:val="00E91619"/>
    <w:rsid w:val="00EA1B3B"/>
    <w:rsid w:val="00EA5F64"/>
    <w:rsid w:val="00EA6A2F"/>
    <w:rsid w:val="00EA6A56"/>
    <w:rsid w:val="00EB1951"/>
    <w:rsid w:val="00EB720D"/>
    <w:rsid w:val="00ED17CE"/>
    <w:rsid w:val="00ED3100"/>
    <w:rsid w:val="00ED3A1F"/>
    <w:rsid w:val="00ED73F9"/>
    <w:rsid w:val="00ED7774"/>
    <w:rsid w:val="00EE012B"/>
    <w:rsid w:val="00EE08B0"/>
    <w:rsid w:val="00EE1E64"/>
    <w:rsid w:val="00EE5313"/>
    <w:rsid w:val="00EE6033"/>
    <w:rsid w:val="00EF1598"/>
    <w:rsid w:val="00F00857"/>
    <w:rsid w:val="00F00A3A"/>
    <w:rsid w:val="00F1418E"/>
    <w:rsid w:val="00F166CA"/>
    <w:rsid w:val="00F16F8D"/>
    <w:rsid w:val="00F22FDF"/>
    <w:rsid w:val="00F23E32"/>
    <w:rsid w:val="00F24925"/>
    <w:rsid w:val="00F273C9"/>
    <w:rsid w:val="00F31787"/>
    <w:rsid w:val="00F3497A"/>
    <w:rsid w:val="00F36D94"/>
    <w:rsid w:val="00F44AEF"/>
    <w:rsid w:val="00F525D1"/>
    <w:rsid w:val="00F5501E"/>
    <w:rsid w:val="00F55AC1"/>
    <w:rsid w:val="00F61F6A"/>
    <w:rsid w:val="00F64DE1"/>
    <w:rsid w:val="00F660A8"/>
    <w:rsid w:val="00F67CFB"/>
    <w:rsid w:val="00F71D0E"/>
    <w:rsid w:val="00F74C29"/>
    <w:rsid w:val="00F77C11"/>
    <w:rsid w:val="00F87843"/>
    <w:rsid w:val="00F9041E"/>
    <w:rsid w:val="00F97686"/>
    <w:rsid w:val="00FA3CED"/>
    <w:rsid w:val="00FB6197"/>
    <w:rsid w:val="00FC1348"/>
    <w:rsid w:val="00FC2A4E"/>
    <w:rsid w:val="00FC2FF0"/>
    <w:rsid w:val="00FC358D"/>
    <w:rsid w:val="00FC4A9E"/>
    <w:rsid w:val="00FC696E"/>
    <w:rsid w:val="00FD349F"/>
    <w:rsid w:val="00FD5D4E"/>
    <w:rsid w:val="00FE1615"/>
    <w:rsid w:val="00FE3164"/>
    <w:rsid w:val="00FF1D4F"/>
    <w:rsid w:val="00FF4CF9"/>
    <w:rsid w:val="00FF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EB4D9"/>
  <w15:docId w15:val="{1CDAAFEB-C5D8-41CA-9021-94902D1A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E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55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58A1"/>
    <w:rPr>
      <w:rFonts w:ascii="Calibri" w:eastAsia="Calibri" w:hAnsi="Calibri" w:cs="Times New Roman"/>
    </w:rPr>
  </w:style>
  <w:style w:type="paragraph" w:styleId="af5">
    <w:name w:val="No Spacing"/>
    <w:qFormat/>
    <w:rsid w:val="005D7E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B69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B6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D7153E"/>
    <w:rPr>
      <w:color w:val="0000FF"/>
      <w:u w:val="single"/>
    </w:rPr>
  </w:style>
  <w:style w:type="paragraph" w:styleId="af7">
    <w:name w:val="Body Text Indent"/>
    <w:basedOn w:val="a"/>
    <w:link w:val="af8"/>
    <w:uiPriority w:val="99"/>
    <w:semiHidden/>
    <w:unhideWhenUsed/>
    <w:rsid w:val="00643CC4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43C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470074" TargetMode="External"/><Relationship Id="rId21" Type="http://schemas.openxmlformats.org/officeDocument/2006/relationships/hyperlink" Target="http://ecsocman.edu.ru/" TargetMode="External"/><Relationship Id="rId42" Type="http://schemas.openxmlformats.org/officeDocument/2006/relationships/hyperlink" Target="http://vipbook.info/nauka-i-ucheba/menedgment/" TargetMode="External"/><Relationship Id="rId47" Type="http://schemas.openxmlformats.org/officeDocument/2006/relationships/hyperlink" Target="https://urait.ru/bcode/476098" TargetMode="External"/><Relationship Id="rId63" Type="http://schemas.openxmlformats.org/officeDocument/2006/relationships/hyperlink" Target="https://biblioclub.ru/index.php?page=book&amp;id=599621" TargetMode="External"/><Relationship Id="rId68" Type="http://schemas.openxmlformats.org/officeDocument/2006/relationships/hyperlink" Target="https://urait.ru/bcode/450496" TargetMode="External"/><Relationship Id="rId84" Type="http://schemas.openxmlformats.org/officeDocument/2006/relationships/hyperlink" Target="http://vipbook.info/nauka-i-ucheba/menedgment/" TargetMode="External"/><Relationship Id="rId16" Type="http://schemas.openxmlformats.org/officeDocument/2006/relationships/hyperlink" Target="https://urait.ru/bcode/450544" TargetMode="External"/><Relationship Id="rId11" Type="http://schemas.openxmlformats.org/officeDocument/2006/relationships/hyperlink" Target="https://urait.ru/bcode/450152" TargetMode="External"/><Relationship Id="rId32" Type="http://schemas.openxmlformats.org/officeDocument/2006/relationships/hyperlink" Target="http://www.aup.ru" TargetMode="External"/><Relationship Id="rId37" Type="http://schemas.openxmlformats.org/officeDocument/2006/relationships/hyperlink" Target="https://biblioclub.ru/index.php?page=book&amp;id=570999" TargetMode="External"/><Relationship Id="rId53" Type="http://schemas.openxmlformats.org/officeDocument/2006/relationships/hyperlink" Target="https://biblio-online.ru/bcode/450213" TargetMode="External"/><Relationship Id="rId58" Type="http://schemas.openxmlformats.org/officeDocument/2006/relationships/hyperlink" Target="https://biblio-online.ru/bcode/449664" TargetMode="External"/><Relationship Id="rId74" Type="http://schemas.openxmlformats.org/officeDocument/2006/relationships/hyperlink" Target="https://urait.ru/bcode/470044" TargetMode="External"/><Relationship Id="rId79" Type="http://schemas.openxmlformats.org/officeDocument/2006/relationships/hyperlink" Target="https://urait.ru/bcode/478107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www.elibrary.ru/agreement.asp" TargetMode="External"/><Relationship Id="rId14" Type="http://schemas.openxmlformats.org/officeDocument/2006/relationships/hyperlink" Target="https://urait.ru/bcode/475498" TargetMode="External"/><Relationship Id="rId22" Type="http://schemas.openxmlformats.org/officeDocument/2006/relationships/hyperlink" Target="http://uisrussia.msu.ru/docs/ips/n/access_levels.htm" TargetMode="External"/><Relationship Id="rId27" Type="http://schemas.openxmlformats.org/officeDocument/2006/relationships/hyperlink" Target="https://urait.ru/bcode/425159" TargetMode="External"/><Relationship Id="rId30" Type="http://schemas.openxmlformats.org/officeDocument/2006/relationships/hyperlink" Target="https://urait.ru/bcode/450876" TargetMode="External"/><Relationship Id="rId35" Type="http://schemas.openxmlformats.org/officeDocument/2006/relationships/hyperlink" Target="https://biblioclub.ru/index.php?page=book&amp;id=574229" TargetMode="External"/><Relationship Id="rId43" Type="http://schemas.openxmlformats.org/officeDocument/2006/relationships/hyperlink" Target="https://urait.ru/bcode/477544" TargetMode="External"/><Relationship Id="rId48" Type="http://schemas.openxmlformats.org/officeDocument/2006/relationships/hyperlink" Target="https://urait.ru/bcode/452089" TargetMode="External"/><Relationship Id="rId56" Type="http://schemas.openxmlformats.org/officeDocument/2006/relationships/hyperlink" Target="https://biblio-online.ru/bcode/454124" TargetMode="External"/><Relationship Id="rId64" Type="http://schemas.openxmlformats.org/officeDocument/2006/relationships/hyperlink" Target="https://biblioclub.ru/index.php?page=book&amp;id=574442" TargetMode="External"/><Relationship Id="rId69" Type="http://schemas.openxmlformats.org/officeDocument/2006/relationships/hyperlink" Target="https://urait.ru/bcode/425854" TargetMode="External"/><Relationship Id="rId77" Type="http://schemas.openxmlformats.org/officeDocument/2006/relationships/hyperlink" Target="https://urait.ru/bcode/425854" TargetMode="External"/><Relationship Id="rId8" Type="http://schemas.openxmlformats.org/officeDocument/2006/relationships/footer" Target="footer1.xml"/><Relationship Id="rId51" Type="http://schemas.openxmlformats.org/officeDocument/2006/relationships/hyperlink" Target="http://vipbook.info/nauka-i-ucheba/menedgment/" TargetMode="External"/><Relationship Id="rId72" Type="http://schemas.openxmlformats.org/officeDocument/2006/relationships/hyperlink" Target="https://urait.ru/bcode/470252" TargetMode="External"/><Relationship Id="rId80" Type="http://schemas.openxmlformats.org/officeDocument/2006/relationships/hyperlink" Target="http://www.elibrary.ru/agreement.asp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urait.ru/bcode/448053" TargetMode="External"/><Relationship Id="rId17" Type="http://schemas.openxmlformats.org/officeDocument/2006/relationships/hyperlink" Target="https://urait.ru/bcode/433773" TargetMode="External"/><Relationship Id="rId25" Type="http://schemas.openxmlformats.org/officeDocument/2006/relationships/hyperlink" Target="https://urait.ru/bcode/425062" TargetMode="External"/><Relationship Id="rId33" Type="http://schemas.openxmlformats.org/officeDocument/2006/relationships/hyperlink" Target="http://www.dis.ru/manag/" TargetMode="External"/><Relationship Id="rId38" Type="http://schemas.openxmlformats.org/officeDocument/2006/relationships/hyperlink" Target="https://biblioclub.ru/index.php?page=book&amp;id=481592" TargetMode="External"/><Relationship Id="rId46" Type="http://schemas.openxmlformats.org/officeDocument/2006/relationships/hyperlink" Target="https://biblioclub.ru/index.php?page=book&amp;id=599510" TargetMode="External"/><Relationship Id="rId59" Type="http://schemas.openxmlformats.org/officeDocument/2006/relationships/hyperlink" Target="https://biblio-online.ru/bcode/" TargetMode="External"/><Relationship Id="rId67" Type="http://schemas.openxmlformats.org/officeDocument/2006/relationships/hyperlink" Target="http://vipbook.info/nauka-i-ucheba/menedgment/" TargetMode="External"/><Relationship Id="rId20" Type="http://schemas.openxmlformats.org/officeDocument/2006/relationships/hyperlink" Target="http://www.consultant.ru/" TargetMode="External"/><Relationship Id="rId41" Type="http://schemas.openxmlformats.org/officeDocument/2006/relationships/hyperlink" Target="http://uisrussia.msu.ru/docs/ips/n/access_levels.htm" TargetMode="External"/><Relationship Id="rId54" Type="http://schemas.openxmlformats.org/officeDocument/2006/relationships/hyperlink" Target="https://biblio-online.ru/bcode/" TargetMode="External"/><Relationship Id="rId62" Type="http://schemas.openxmlformats.org/officeDocument/2006/relationships/hyperlink" Target="https://biblioclub.ru/index.php?page=book&amp;id=572963" TargetMode="External"/><Relationship Id="rId70" Type="http://schemas.openxmlformats.org/officeDocument/2006/relationships/hyperlink" Target="http://biblioclub.ru/index.php?page=book&amp;id=455434" TargetMode="External"/><Relationship Id="rId75" Type="http://schemas.openxmlformats.org/officeDocument/2006/relationships/hyperlink" Target="https://urait.ru/bcode/450116" TargetMode="External"/><Relationship Id="rId83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rait.ru/bcode/433773" TargetMode="External"/><Relationship Id="rId23" Type="http://schemas.openxmlformats.org/officeDocument/2006/relationships/hyperlink" Target="http://vipbook.info/nauka-i-ucheba/menedgment/" TargetMode="External"/><Relationship Id="rId28" Type="http://schemas.openxmlformats.org/officeDocument/2006/relationships/hyperlink" Target="https://urait.ru/bcode/451487" TargetMode="External"/><Relationship Id="rId36" Type="http://schemas.openxmlformats.org/officeDocument/2006/relationships/hyperlink" Target="https://biblioclub.ru/index.php?page=book&amp;id=578394" TargetMode="External"/><Relationship Id="rId49" Type="http://schemas.openxmlformats.org/officeDocument/2006/relationships/hyperlink" Target="http://www.elibrary.ru/agreement.asp" TargetMode="External"/><Relationship Id="rId57" Type="http://schemas.openxmlformats.org/officeDocument/2006/relationships/hyperlink" Target="https://biblio-online.ru/bcode/476781" TargetMode="External"/><Relationship Id="rId10" Type="http://schemas.openxmlformats.org/officeDocument/2006/relationships/hyperlink" Target="https://urait.ru/bcode/450152" TargetMode="External"/><Relationship Id="rId31" Type="http://schemas.openxmlformats.org/officeDocument/2006/relationships/hyperlink" Target="https://edu.mininuniver.ru/course/view.php?id=452" TargetMode="External"/><Relationship Id="rId44" Type="http://schemas.openxmlformats.org/officeDocument/2006/relationships/hyperlink" Target="https://biblioclub.ru/index.php?page=book&amp;id=573343" TargetMode="External"/><Relationship Id="rId52" Type="http://schemas.openxmlformats.org/officeDocument/2006/relationships/hyperlink" Target="https://biblio-online.ru/bcode/450" TargetMode="External"/><Relationship Id="rId60" Type="http://schemas.openxmlformats.org/officeDocument/2006/relationships/hyperlink" Target="https://biblioclub.ru/index.php?page=book&amp;id=599510" TargetMode="External"/><Relationship Id="rId65" Type="http://schemas.openxmlformats.org/officeDocument/2006/relationships/hyperlink" Target="http://www.elibrary.ru/agreement.asp" TargetMode="External"/><Relationship Id="rId73" Type="http://schemas.openxmlformats.org/officeDocument/2006/relationships/hyperlink" Target="https://urait.ru/bcode/478107" TargetMode="External"/><Relationship Id="rId78" Type="http://schemas.openxmlformats.org/officeDocument/2006/relationships/hyperlink" Target="https://urait.ru/bcode/450662" TargetMode="External"/><Relationship Id="rId81" Type="http://schemas.openxmlformats.org/officeDocument/2006/relationships/hyperlink" Target="http://www.consultant.ru/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urait.ru/bcode/450087" TargetMode="External"/><Relationship Id="rId18" Type="http://schemas.openxmlformats.org/officeDocument/2006/relationships/hyperlink" Target="https://urait.ru/bcode/425846" TargetMode="External"/><Relationship Id="rId39" Type="http://schemas.openxmlformats.org/officeDocument/2006/relationships/hyperlink" Target="https://edu.mininuniver.ru/course/view.php?id=2449" TargetMode="External"/><Relationship Id="rId34" Type="http://schemas.openxmlformats.org/officeDocument/2006/relationships/hyperlink" Target="https://biblioclub.ru/index.php?page=book&amp;id=572967" TargetMode="External"/><Relationship Id="rId50" Type="http://schemas.openxmlformats.org/officeDocument/2006/relationships/hyperlink" Target="http://uisrussia.msu.ru/docs/ips/n/access_levels.htm" TargetMode="External"/><Relationship Id="rId55" Type="http://schemas.openxmlformats.org/officeDocument/2006/relationships/hyperlink" Target="https://biblio-online.ru/bcode/450995" TargetMode="External"/><Relationship Id="rId76" Type="http://schemas.openxmlformats.org/officeDocument/2006/relationships/hyperlink" Target="https://urait.ru/bcode/45049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ait.ru/bcode/45066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rait.ru/bcode/449893" TargetMode="External"/><Relationship Id="rId24" Type="http://schemas.openxmlformats.org/officeDocument/2006/relationships/hyperlink" Target="https://biblioclub.ru/index.php?page=book&amp;id=573199" TargetMode="External"/><Relationship Id="rId40" Type="http://schemas.openxmlformats.org/officeDocument/2006/relationships/hyperlink" Target="http://www.elibrary.ru/agreement.asp" TargetMode="External"/><Relationship Id="rId45" Type="http://schemas.openxmlformats.org/officeDocument/2006/relationships/hyperlink" Target="http://biblioclub.ru/index.php?page=book&amp;id=453878" TargetMode="External"/><Relationship Id="rId66" Type="http://schemas.openxmlformats.org/officeDocument/2006/relationships/hyperlink" Target="http://uisrussia.msu.ru/docs/ips/n/access_levels.htm" TargetMode="External"/><Relationship Id="rId61" Type="http://schemas.openxmlformats.org/officeDocument/2006/relationships/hyperlink" Target="https://biblioclub.ru/index.php?page=book&amp;id=573337" TargetMode="External"/><Relationship Id="rId82" Type="http://schemas.openxmlformats.org/officeDocument/2006/relationships/hyperlink" Target="http://ecsocma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32FEF-7AF0-4A37-8E45-4103A44F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12610</Words>
  <Characters>71880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160</cp:revision>
  <cp:lastPrinted>2018-12-19T08:37:00Z</cp:lastPrinted>
  <dcterms:created xsi:type="dcterms:W3CDTF">2021-02-18T16:14:00Z</dcterms:created>
  <dcterms:modified xsi:type="dcterms:W3CDTF">2021-07-01T14:23:00Z</dcterms:modified>
</cp:coreProperties>
</file>